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D8D90" w14:textId="6699B71A" w:rsidR="00E63BB3" w:rsidRPr="00955ECD" w:rsidRDefault="00DA46E6" w:rsidP="00DA46E6">
      <w:pPr>
        <w:jc w:val="center"/>
        <w:rPr>
          <w:b/>
          <w:sz w:val="32"/>
        </w:rPr>
      </w:pPr>
      <w:r w:rsidRPr="00955ECD">
        <w:rPr>
          <w:rFonts w:hint="eastAsia"/>
          <w:b/>
          <w:sz w:val="32"/>
        </w:rPr>
        <w:t>玩转“雨课堂”---如何进行教学设计</w:t>
      </w:r>
    </w:p>
    <w:p w14:paraId="32124C58" w14:textId="75D4C9B3" w:rsidR="001118F9" w:rsidRPr="00955ECD" w:rsidRDefault="001118F9" w:rsidP="00E27673">
      <w:pPr>
        <w:ind w:firstLineChars="200" w:firstLine="480"/>
        <w:rPr>
          <w:sz w:val="24"/>
        </w:rPr>
      </w:pPr>
      <w:r w:rsidRPr="00955ECD">
        <w:rPr>
          <w:rFonts w:hint="eastAsia"/>
          <w:sz w:val="24"/>
        </w:rPr>
        <w:t>毫无疑问，“雨课堂”是一款非常好用的教学平台</w:t>
      </w:r>
      <w:r w:rsidR="007C7F26" w:rsidRPr="00955ECD">
        <w:rPr>
          <w:rFonts w:hint="eastAsia"/>
          <w:sz w:val="24"/>
        </w:rPr>
        <w:t>，它能帮助教师实现教学全周期的数据采集，能让学生在课堂上主动参与互动，变身课堂主角。前者“雨课堂”的自身科技就可以轻松实现；但是后者必须借助教师成功的教学设计。成功的教学设计可以赋予“雨课堂”生命的活力，使</w:t>
      </w:r>
      <w:r w:rsidRPr="00955ECD">
        <w:rPr>
          <w:rFonts w:hint="eastAsia"/>
          <w:sz w:val="24"/>
        </w:rPr>
        <w:t>它的各种功能发挥的淋漓尽致，最大程度的助力智慧教学。</w:t>
      </w:r>
      <w:r w:rsidR="007C7F26" w:rsidRPr="00955ECD">
        <w:rPr>
          <w:rFonts w:hint="eastAsia"/>
          <w:sz w:val="24"/>
        </w:rPr>
        <w:t>以下结合案例说明怎样设计才能把“雨课堂”掌握在教师手心，使用得得心应手。</w:t>
      </w:r>
    </w:p>
    <w:p w14:paraId="7F4AD108" w14:textId="0A7AA599" w:rsidR="00E27673" w:rsidRPr="00955ECD" w:rsidRDefault="00E27673" w:rsidP="00E27673">
      <w:pPr>
        <w:ind w:firstLineChars="200" w:firstLine="480"/>
        <w:rPr>
          <w:b/>
          <w:sz w:val="24"/>
        </w:rPr>
      </w:pPr>
      <w:r w:rsidRPr="00955ECD">
        <w:rPr>
          <w:rFonts w:hint="eastAsia"/>
          <w:b/>
          <w:sz w:val="24"/>
        </w:rPr>
        <w:t>1</w:t>
      </w:r>
      <w:r w:rsidRPr="00955ECD">
        <w:rPr>
          <w:b/>
          <w:sz w:val="24"/>
        </w:rPr>
        <w:t xml:space="preserve"> </w:t>
      </w:r>
      <w:r w:rsidRPr="00955ECD">
        <w:rPr>
          <w:rFonts w:hint="eastAsia"/>
          <w:b/>
          <w:sz w:val="24"/>
        </w:rPr>
        <w:t>第一次</w:t>
      </w:r>
      <w:proofErr w:type="gramStart"/>
      <w:r w:rsidRPr="00955ECD">
        <w:rPr>
          <w:rFonts w:hint="eastAsia"/>
          <w:b/>
          <w:sz w:val="24"/>
        </w:rPr>
        <w:t>课需要</w:t>
      </w:r>
      <w:proofErr w:type="gramEnd"/>
      <w:r w:rsidRPr="00955ECD">
        <w:rPr>
          <w:rFonts w:hint="eastAsia"/>
          <w:b/>
          <w:sz w:val="24"/>
        </w:rPr>
        <w:t>告诉学生的</w:t>
      </w:r>
    </w:p>
    <w:p w14:paraId="1E2FA0F9" w14:textId="5F6CC18D" w:rsidR="00E27673" w:rsidRPr="00955ECD" w:rsidRDefault="00535CA4" w:rsidP="00E27673">
      <w:pPr>
        <w:ind w:firstLineChars="200" w:firstLine="480"/>
        <w:rPr>
          <w:sz w:val="24"/>
        </w:rPr>
      </w:pPr>
      <w:r w:rsidRPr="00955ECD">
        <w:rPr>
          <w:rFonts w:hint="eastAsia"/>
          <w:sz w:val="24"/>
        </w:rPr>
        <w:t>（1）</w:t>
      </w:r>
      <w:r w:rsidR="00E27673" w:rsidRPr="00955ECD">
        <w:rPr>
          <w:rFonts w:hint="eastAsia"/>
          <w:sz w:val="24"/>
        </w:rPr>
        <w:t>“雨课堂”可以解放学生的双手，使他们课上不必</w:t>
      </w:r>
      <w:r w:rsidRPr="00955ECD">
        <w:rPr>
          <w:rFonts w:hint="eastAsia"/>
          <w:sz w:val="24"/>
        </w:rPr>
        <w:t>慌慌张张的奋笔疾书，或频繁的手机拍照，只要</w:t>
      </w:r>
      <w:proofErr w:type="gramStart"/>
      <w:r w:rsidRPr="00955ECD">
        <w:rPr>
          <w:rFonts w:hint="eastAsia"/>
          <w:sz w:val="24"/>
        </w:rPr>
        <w:t>扫码进</w:t>
      </w:r>
      <w:proofErr w:type="gramEnd"/>
      <w:r w:rsidRPr="00955ECD">
        <w:rPr>
          <w:rFonts w:hint="eastAsia"/>
          <w:sz w:val="24"/>
        </w:rPr>
        <w:t>了课堂，老师的ppt自然会同步到学生的手机上。所以要告诉他们，在这个课堂你的任务就是专心听讲，不断互动，大脑高速运转，其余的“雨课堂”会帮你做好。</w:t>
      </w:r>
    </w:p>
    <w:p w14:paraId="6DC968F1" w14:textId="08BDD6C2" w:rsidR="00535CA4" w:rsidRPr="00955ECD" w:rsidRDefault="00535CA4" w:rsidP="00E27673">
      <w:pPr>
        <w:ind w:firstLineChars="200" w:firstLine="480"/>
        <w:rPr>
          <w:sz w:val="24"/>
        </w:rPr>
      </w:pPr>
      <w:r w:rsidRPr="00955ECD">
        <w:rPr>
          <w:rFonts w:hint="eastAsia"/>
          <w:sz w:val="24"/>
        </w:rPr>
        <w:t>（2）想和老师课下交流，有如下几种方法：</w:t>
      </w:r>
    </w:p>
    <w:p w14:paraId="4296164F" w14:textId="126BBACC" w:rsidR="00535CA4" w:rsidRPr="00955ECD" w:rsidRDefault="00535CA4" w:rsidP="00E27673">
      <w:pPr>
        <w:ind w:firstLineChars="200" w:firstLine="480"/>
        <w:rPr>
          <w:sz w:val="24"/>
        </w:rPr>
      </w:pPr>
      <w:r w:rsidRPr="00955ECD">
        <w:rPr>
          <w:rFonts w:hint="eastAsia"/>
          <w:sz w:val="24"/>
        </w:rPr>
        <w:t>1</w:t>
      </w:r>
      <w:r w:rsidRPr="00955ECD">
        <w:rPr>
          <w:sz w:val="24"/>
        </w:rPr>
        <w:t>)</w:t>
      </w:r>
      <w:r w:rsidRPr="00955ECD">
        <w:rPr>
          <w:rFonts w:hint="eastAsia"/>
          <w:sz w:val="24"/>
        </w:rPr>
        <w:t>课前老师推送的预习部分有“反馈”区；</w:t>
      </w:r>
    </w:p>
    <w:p w14:paraId="6A4A35A8" w14:textId="68EFB423" w:rsidR="00535CA4" w:rsidRPr="00955ECD" w:rsidRDefault="00535CA4" w:rsidP="00E27673">
      <w:pPr>
        <w:ind w:firstLineChars="200" w:firstLine="480"/>
        <w:rPr>
          <w:sz w:val="24"/>
        </w:rPr>
      </w:pPr>
      <w:r w:rsidRPr="00955ECD">
        <w:rPr>
          <w:rFonts w:hint="eastAsia"/>
          <w:sz w:val="24"/>
        </w:rPr>
        <w:t>2</w:t>
      </w:r>
      <w:r w:rsidRPr="00955ECD">
        <w:rPr>
          <w:sz w:val="24"/>
        </w:rPr>
        <w:t>)</w:t>
      </w:r>
      <w:r w:rsidRPr="00955ECD">
        <w:rPr>
          <w:rFonts w:hint="eastAsia"/>
          <w:sz w:val="24"/>
        </w:rPr>
        <w:t>使用“投稿”功能；</w:t>
      </w:r>
    </w:p>
    <w:p w14:paraId="4EDE822C" w14:textId="75E473D7" w:rsidR="00535CA4" w:rsidRPr="00955ECD" w:rsidRDefault="00535CA4" w:rsidP="00E27673">
      <w:pPr>
        <w:ind w:firstLineChars="200" w:firstLine="480"/>
        <w:rPr>
          <w:sz w:val="24"/>
        </w:rPr>
      </w:pPr>
      <w:r w:rsidRPr="00955ECD">
        <w:rPr>
          <w:rFonts w:hint="eastAsia"/>
          <w:sz w:val="24"/>
        </w:rPr>
        <w:t>3）“讨论区”发帖。</w:t>
      </w:r>
    </w:p>
    <w:p w14:paraId="583CF51E" w14:textId="412A5E7B" w:rsidR="00535CA4" w:rsidRPr="00955ECD" w:rsidRDefault="00535CA4" w:rsidP="00E27673">
      <w:pPr>
        <w:ind w:firstLineChars="200" w:firstLine="480"/>
        <w:rPr>
          <w:b/>
          <w:sz w:val="24"/>
        </w:rPr>
      </w:pPr>
      <w:r w:rsidRPr="00955ECD">
        <w:rPr>
          <w:rFonts w:hint="eastAsia"/>
          <w:b/>
          <w:sz w:val="24"/>
        </w:rPr>
        <w:t>2</w:t>
      </w:r>
      <w:r w:rsidRPr="00955ECD">
        <w:rPr>
          <w:b/>
          <w:sz w:val="24"/>
        </w:rPr>
        <w:t xml:space="preserve"> </w:t>
      </w:r>
      <w:r w:rsidRPr="00955ECD">
        <w:rPr>
          <w:rFonts w:hint="eastAsia"/>
          <w:b/>
          <w:sz w:val="24"/>
        </w:rPr>
        <w:t>如何制作课前推送</w:t>
      </w:r>
    </w:p>
    <w:p w14:paraId="11776F46" w14:textId="267F1790" w:rsidR="00535CA4" w:rsidRPr="00955ECD" w:rsidRDefault="00535CA4" w:rsidP="00E27673">
      <w:pPr>
        <w:ind w:firstLineChars="200" w:firstLine="480"/>
        <w:rPr>
          <w:sz w:val="24"/>
        </w:rPr>
      </w:pPr>
      <w:r w:rsidRPr="00955ECD">
        <w:rPr>
          <w:rFonts w:hint="eastAsia"/>
          <w:sz w:val="24"/>
        </w:rPr>
        <w:t>在我的“雨课件”中，课前推送</w:t>
      </w:r>
      <w:r w:rsidR="00CA58E9" w:rsidRPr="00955ECD">
        <w:rPr>
          <w:rFonts w:hint="eastAsia"/>
          <w:sz w:val="24"/>
        </w:rPr>
        <w:t>主要</w:t>
      </w:r>
      <w:r w:rsidRPr="00955ECD">
        <w:rPr>
          <w:rFonts w:hint="eastAsia"/>
          <w:sz w:val="24"/>
        </w:rPr>
        <w:t>包含如下三个功能：</w:t>
      </w:r>
    </w:p>
    <w:p w14:paraId="21731FE6" w14:textId="790D51BB" w:rsidR="00535CA4" w:rsidRPr="00955ECD" w:rsidRDefault="00535CA4" w:rsidP="00535CA4">
      <w:pPr>
        <w:ind w:firstLine="420"/>
        <w:rPr>
          <w:sz w:val="24"/>
        </w:rPr>
      </w:pPr>
      <w:r w:rsidRPr="00955ECD">
        <w:rPr>
          <w:rFonts w:hint="eastAsia"/>
          <w:sz w:val="24"/>
        </w:rPr>
        <w:t>（1）布置上次课的课后作业；</w:t>
      </w:r>
    </w:p>
    <w:p w14:paraId="270872B9" w14:textId="77777777" w:rsidR="00086FA8" w:rsidRPr="00955ECD" w:rsidRDefault="00535CA4" w:rsidP="00535CA4">
      <w:pPr>
        <w:ind w:firstLine="420"/>
        <w:rPr>
          <w:sz w:val="24"/>
        </w:rPr>
      </w:pPr>
      <w:r w:rsidRPr="00955ECD">
        <w:rPr>
          <w:rFonts w:hint="eastAsia"/>
          <w:sz w:val="24"/>
        </w:rPr>
        <w:t>（2）布置下次课课前学生需要观看的预习视频。</w:t>
      </w:r>
    </w:p>
    <w:p w14:paraId="69FDF7A9" w14:textId="0A25E5E6" w:rsidR="00535CA4" w:rsidRPr="00955ECD" w:rsidRDefault="00535CA4" w:rsidP="00535CA4">
      <w:pPr>
        <w:ind w:firstLine="420"/>
        <w:rPr>
          <w:sz w:val="24"/>
        </w:rPr>
      </w:pPr>
      <w:r w:rsidRPr="00955ECD">
        <w:rPr>
          <w:rFonts w:hint="eastAsia"/>
          <w:sz w:val="24"/>
        </w:rPr>
        <w:t>这部分</w:t>
      </w:r>
      <w:r w:rsidR="00086FA8" w:rsidRPr="00955ECD">
        <w:rPr>
          <w:rFonts w:hint="eastAsia"/>
          <w:sz w:val="24"/>
        </w:rPr>
        <w:t>特别能体现</w:t>
      </w:r>
      <w:r w:rsidRPr="00955ECD">
        <w:rPr>
          <w:rFonts w:hint="eastAsia"/>
          <w:sz w:val="24"/>
        </w:rPr>
        <w:t>老师</w:t>
      </w:r>
      <w:r w:rsidR="00086FA8" w:rsidRPr="00955ECD">
        <w:rPr>
          <w:rFonts w:hint="eastAsia"/>
          <w:sz w:val="24"/>
        </w:rPr>
        <w:t>的作用，需要</w:t>
      </w:r>
      <w:r w:rsidRPr="00955ECD">
        <w:rPr>
          <w:rFonts w:hint="eastAsia"/>
          <w:sz w:val="24"/>
        </w:rPr>
        <w:t>多用心</w:t>
      </w:r>
      <w:r w:rsidR="00086FA8" w:rsidRPr="00955ECD">
        <w:rPr>
          <w:rFonts w:hint="eastAsia"/>
          <w:sz w:val="24"/>
        </w:rPr>
        <w:t>。</w:t>
      </w:r>
      <w:r w:rsidRPr="00955ECD">
        <w:rPr>
          <w:rFonts w:hint="eastAsia"/>
          <w:sz w:val="24"/>
        </w:rPr>
        <w:t>网上</w:t>
      </w:r>
      <w:proofErr w:type="gramStart"/>
      <w:r w:rsidRPr="00955ECD">
        <w:rPr>
          <w:rFonts w:hint="eastAsia"/>
          <w:sz w:val="24"/>
        </w:rPr>
        <w:t>慕课资源</w:t>
      </w:r>
      <w:proofErr w:type="gramEnd"/>
      <w:r w:rsidRPr="00955ECD">
        <w:rPr>
          <w:rFonts w:hint="eastAsia"/>
          <w:sz w:val="24"/>
        </w:rPr>
        <w:t>可以那么方便的获取，为什么我们不让学生自己去看？</w:t>
      </w:r>
      <w:r w:rsidR="00086FA8" w:rsidRPr="00955ECD">
        <w:rPr>
          <w:rFonts w:hint="eastAsia"/>
          <w:sz w:val="24"/>
        </w:rPr>
        <w:t>第一，学生除了学你这门课，还有许多别</w:t>
      </w:r>
      <w:r w:rsidR="00086FA8" w:rsidRPr="00955ECD">
        <w:rPr>
          <w:rFonts w:hint="eastAsia"/>
          <w:sz w:val="24"/>
        </w:rPr>
        <w:lastRenderedPageBreak/>
        <w:t>的课要学，他能分配给这门课的课余时间并不富裕；第二，也是更重要的，学生对于下次课的未知知识的要点是什么不清楚，导致他自己去找视频来看的话会有很大的盲目性，可能造成徒费时间精力的后果，这会极大的损伤学生预习的积极性，非常不可取。</w:t>
      </w:r>
    </w:p>
    <w:p w14:paraId="6AF14EFE" w14:textId="49FF3FDA" w:rsidR="00086FA8" w:rsidRPr="00955ECD" w:rsidRDefault="00086FA8" w:rsidP="00535CA4">
      <w:pPr>
        <w:ind w:firstLine="420"/>
        <w:rPr>
          <w:sz w:val="24"/>
        </w:rPr>
      </w:pPr>
      <w:r w:rsidRPr="00955ECD">
        <w:rPr>
          <w:rFonts w:hint="eastAsia"/>
          <w:sz w:val="24"/>
        </w:rPr>
        <w:t>因此老师要在海量的网上资料中为学生选取最适合他本次预习的那一段或几段，时间不宜过长，总时长应控制在7-8分钟。有时不需要学生从视频的开头观看，也不需要他观看到结尾，那就需要老师告知学生从几分几秒观看到几分几秒</w:t>
      </w:r>
      <w:r w:rsidR="00CA58E9" w:rsidRPr="00955ECD">
        <w:rPr>
          <w:rFonts w:hint="eastAsia"/>
          <w:sz w:val="24"/>
        </w:rPr>
        <w:t>。所以老师推送给学生的视频，老师自己首先是完整看过的。</w:t>
      </w:r>
    </w:p>
    <w:p w14:paraId="60416D6D" w14:textId="5E23007A" w:rsidR="00CA58E9" w:rsidRPr="00955ECD" w:rsidRDefault="00CA58E9" w:rsidP="00535CA4">
      <w:pPr>
        <w:ind w:firstLine="420"/>
        <w:rPr>
          <w:sz w:val="24"/>
        </w:rPr>
      </w:pPr>
      <w:r w:rsidRPr="00955ECD">
        <w:rPr>
          <w:rFonts w:hint="eastAsia"/>
          <w:sz w:val="24"/>
        </w:rPr>
        <w:t>（3）可以在这个课前推送中发表一些老师的想法，或者简单几句交流的话，可以与学习无关，生活中的一点感悟等等都是可以的，能有效增加推送的“情感”，拉近师生距离。</w:t>
      </w:r>
    </w:p>
    <w:p w14:paraId="44194E1C" w14:textId="21FF090E" w:rsidR="00535CA4" w:rsidRPr="00955ECD" w:rsidRDefault="00CA58E9" w:rsidP="00677E5D">
      <w:pPr>
        <w:ind w:firstLine="420"/>
        <w:jc w:val="center"/>
        <w:rPr>
          <w:sz w:val="24"/>
        </w:rPr>
      </w:pPr>
      <w:r w:rsidRPr="00955ECD">
        <w:rPr>
          <w:noProof/>
          <w:sz w:val="24"/>
        </w:rPr>
        <w:drawing>
          <wp:inline distT="0" distB="0" distL="0" distR="0" wp14:anchorId="44C53771" wp14:editId="653C5244">
            <wp:extent cx="1638300" cy="2731770"/>
            <wp:effectExtent l="0" t="0" r="0" b="0"/>
            <wp:docPr id="7" name="图片 6" descr="C:\Users\Lenovo\AppData\Local\Temp\WeChat Files\649810991231786349.jpg">
              <a:extLst xmlns:a="http://schemas.openxmlformats.org/drawingml/2006/main">
                <a:ext uri="{FF2B5EF4-FFF2-40B4-BE49-F238E27FC236}">
                  <a16:creationId xmlns:a16="http://schemas.microsoft.com/office/drawing/2014/main" id="{F0FB48F1-B6E2-4298-A760-687A7F9F0281}"/>
                </a:ext>
              </a:extLst>
            </wp:docPr>
            <wp:cNvGraphicFramePr/>
            <a:graphic xmlns:a="http://schemas.openxmlformats.org/drawingml/2006/main">
              <a:graphicData uri="http://schemas.openxmlformats.org/drawingml/2006/picture">
                <pic:pic xmlns:pic="http://schemas.openxmlformats.org/drawingml/2006/picture">
                  <pic:nvPicPr>
                    <pic:cNvPr id="7" name="图片 6" descr="C:\Users\Lenovo\AppData\Local\Temp\WeChat Files\649810991231786349.jpg">
                      <a:extLst>
                        <a:ext uri="{FF2B5EF4-FFF2-40B4-BE49-F238E27FC236}">
                          <a16:creationId xmlns:a16="http://schemas.microsoft.com/office/drawing/2014/main" id="{F0FB48F1-B6E2-4298-A760-687A7F9F0281}"/>
                        </a:ext>
                      </a:extLst>
                    </pic:cNvPr>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3628" cy="2790678"/>
                    </a:xfrm>
                    <a:prstGeom prst="rect">
                      <a:avLst/>
                    </a:prstGeom>
                    <a:noFill/>
                    <a:ln>
                      <a:noFill/>
                    </a:ln>
                  </pic:spPr>
                </pic:pic>
              </a:graphicData>
            </a:graphic>
          </wp:inline>
        </w:drawing>
      </w:r>
      <w:r w:rsidRPr="00955ECD">
        <w:rPr>
          <w:noProof/>
          <w:sz w:val="24"/>
        </w:rPr>
        <w:drawing>
          <wp:inline distT="0" distB="0" distL="0" distR="0" wp14:anchorId="773BB789" wp14:editId="243BE43F">
            <wp:extent cx="1553029" cy="2762320"/>
            <wp:effectExtent l="0" t="0" r="9525" b="0"/>
            <wp:docPr id="1" name="图片 1" descr="C:\Users\Lenovo\AppData\Local\Temp\WeChat Files\4245915130826481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Temp\WeChat Files\424591513082648170.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9206" cy="2773306"/>
                    </a:xfrm>
                    <a:prstGeom prst="rect">
                      <a:avLst/>
                    </a:prstGeom>
                    <a:noFill/>
                    <a:ln>
                      <a:noFill/>
                    </a:ln>
                  </pic:spPr>
                </pic:pic>
              </a:graphicData>
            </a:graphic>
          </wp:inline>
        </w:drawing>
      </w:r>
    </w:p>
    <w:p w14:paraId="429B23EA" w14:textId="54BD9FBF" w:rsidR="007531C2" w:rsidRPr="00955ECD" w:rsidRDefault="007531C2" w:rsidP="007531C2">
      <w:pPr>
        <w:ind w:firstLine="420"/>
        <w:rPr>
          <w:sz w:val="24"/>
        </w:rPr>
      </w:pPr>
    </w:p>
    <w:p w14:paraId="09A65721" w14:textId="5E2FB62D" w:rsidR="007531C2" w:rsidRPr="00955ECD" w:rsidRDefault="007531C2" w:rsidP="007531C2">
      <w:pPr>
        <w:ind w:firstLine="420"/>
        <w:rPr>
          <w:b/>
          <w:sz w:val="24"/>
        </w:rPr>
      </w:pPr>
      <w:r w:rsidRPr="00955ECD">
        <w:rPr>
          <w:rFonts w:hint="eastAsia"/>
          <w:b/>
          <w:sz w:val="24"/>
        </w:rPr>
        <w:t>3</w:t>
      </w:r>
      <w:r w:rsidRPr="00955ECD">
        <w:rPr>
          <w:b/>
          <w:sz w:val="24"/>
        </w:rPr>
        <w:t xml:space="preserve"> </w:t>
      </w:r>
      <w:r w:rsidRPr="00955ECD">
        <w:rPr>
          <w:rFonts w:hint="eastAsia"/>
          <w:b/>
          <w:sz w:val="24"/>
        </w:rPr>
        <w:t>如何制作客观题</w:t>
      </w:r>
    </w:p>
    <w:p w14:paraId="5157E755" w14:textId="0A10DABB" w:rsidR="007531C2" w:rsidRPr="00955ECD" w:rsidRDefault="007531C2" w:rsidP="007531C2">
      <w:pPr>
        <w:ind w:firstLine="420"/>
        <w:rPr>
          <w:sz w:val="24"/>
        </w:rPr>
      </w:pPr>
      <w:r w:rsidRPr="00955ECD">
        <w:rPr>
          <w:rFonts w:hint="eastAsia"/>
          <w:sz w:val="24"/>
        </w:rPr>
        <w:t>客观题不宜过于复杂，以学生稍做思考或简单计算即可得出结论为宜</w:t>
      </w:r>
      <w:r w:rsidR="003714B8" w:rsidRPr="00955ECD">
        <w:rPr>
          <w:rFonts w:hint="eastAsia"/>
          <w:sz w:val="24"/>
        </w:rPr>
        <w:t>，可以在考察基本概念时使用</w:t>
      </w:r>
      <w:r w:rsidRPr="00955ECD">
        <w:rPr>
          <w:rFonts w:hint="eastAsia"/>
          <w:sz w:val="24"/>
        </w:rPr>
        <w:t>。特别是第一次课的题目，更应该简单化，甚至搞笑一些</w:t>
      </w:r>
      <w:r w:rsidRPr="00955ECD">
        <w:rPr>
          <w:rFonts w:hint="eastAsia"/>
          <w:sz w:val="24"/>
        </w:rPr>
        <w:lastRenderedPageBreak/>
        <w:t>更好。因为学生初次接触“雨课堂”，现在的主要任务是让他们熟悉这个功能的使用方法，以及调动他们的兴奋性。</w:t>
      </w:r>
      <w:proofErr w:type="gramStart"/>
      <w:r w:rsidR="003714B8" w:rsidRPr="00955ECD">
        <w:rPr>
          <w:rFonts w:hint="eastAsia"/>
          <w:sz w:val="24"/>
        </w:rPr>
        <w:t>收题以后</w:t>
      </w:r>
      <w:proofErr w:type="gramEnd"/>
      <w:r w:rsidR="003714B8" w:rsidRPr="00955ECD">
        <w:rPr>
          <w:rFonts w:hint="eastAsia"/>
          <w:sz w:val="24"/>
        </w:rPr>
        <w:t>要把结果投屏显示，这样师生都可以及时了解知识掌握情况。</w:t>
      </w:r>
    </w:p>
    <w:p w14:paraId="676CBC54" w14:textId="04E80BBA" w:rsidR="007531C2" w:rsidRPr="00955ECD" w:rsidRDefault="007531C2" w:rsidP="007531C2">
      <w:pPr>
        <w:ind w:firstLine="420"/>
        <w:rPr>
          <w:sz w:val="24"/>
        </w:rPr>
      </w:pPr>
      <w:r w:rsidRPr="00955ECD">
        <w:rPr>
          <w:rFonts w:hint="eastAsia"/>
          <w:sz w:val="24"/>
        </w:rPr>
        <w:t>关于客观题的间隔，每隔15分钟可以有一道客观题，为什么隔这么长时间呢？</w:t>
      </w:r>
      <w:proofErr w:type="gramStart"/>
      <w:r w:rsidRPr="00955ECD">
        <w:rPr>
          <w:rFonts w:hint="eastAsia"/>
          <w:sz w:val="24"/>
        </w:rPr>
        <w:t>后面我</w:t>
      </w:r>
      <w:proofErr w:type="gramEnd"/>
      <w:r w:rsidRPr="00955ECD">
        <w:rPr>
          <w:rFonts w:hint="eastAsia"/>
          <w:sz w:val="24"/>
        </w:rPr>
        <w:t>会说明，对于电路这样的课，我还是建议大家增加主观题的比重。</w:t>
      </w:r>
    </w:p>
    <w:p w14:paraId="7C6F1472" w14:textId="3055820C" w:rsidR="007531C2" w:rsidRPr="00955ECD" w:rsidRDefault="00CC2B5D" w:rsidP="00CC2B5D">
      <w:pPr>
        <w:ind w:firstLine="420"/>
        <w:jc w:val="center"/>
        <w:rPr>
          <w:sz w:val="24"/>
        </w:rPr>
      </w:pPr>
      <w:r w:rsidRPr="00955ECD">
        <w:rPr>
          <w:noProof/>
          <w:sz w:val="24"/>
        </w:rPr>
        <w:drawing>
          <wp:inline distT="0" distB="0" distL="0" distR="0" wp14:anchorId="07F97F8F" wp14:editId="44E2B9AA">
            <wp:extent cx="1841500" cy="1690377"/>
            <wp:effectExtent l="0" t="0" r="635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55307" cy="1703051"/>
                    </a:xfrm>
                    <a:prstGeom prst="rect">
                      <a:avLst/>
                    </a:prstGeom>
                  </pic:spPr>
                </pic:pic>
              </a:graphicData>
            </a:graphic>
          </wp:inline>
        </w:drawing>
      </w:r>
    </w:p>
    <w:p w14:paraId="5B6AE451" w14:textId="5F394368" w:rsidR="00CC2B5D" w:rsidRPr="00955ECD" w:rsidRDefault="00CC2B5D" w:rsidP="007531C2">
      <w:pPr>
        <w:ind w:firstLine="420"/>
        <w:rPr>
          <w:b/>
          <w:sz w:val="24"/>
        </w:rPr>
      </w:pPr>
      <w:r w:rsidRPr="00955ECD">
        <w:rPr>
          <w:rFonts w:hint="eastAsia"/>
          <w:b/>
          <w:sz w:val="24"/>
        </w:rPr>
        <w:t>4</w:t>
      </w:r>
      <w:r w:rsidRPr="00955ECD">
        <w:rPr>
          <w:b/>
          <w:sz w:val="24"/>
        </w:rPr>
        <w:t xml:space="preserve"> </w:t>
      </w:r>
      <w:r w:rsidRPr="00955ECD">
        <w:rPr>
          <w:rFonts w:hint="eastAsia"/>
          <w:b/>
          <w:sz w:val="24"/>
        </w:rPr>
        <w:t>如何制作投票题</w:t>
      </w:r>
    </w:p>
    <w:p w14:paraId="7A71FBE6" w14:textId="49379341" w:rsidR="00CC2B5D" w:rsidRPr="00955ECD" w:rsidRDefault="00CC2B5D" w:rsidP="007531C2">
      <w:pPr>
        <w:ind w:firstLine="420"/>
        <w:rPr>
          <w:sz w:val="24"/>
        </w:rPr>
      </w:pPr>
      <w:r w:rsidRPr="00955ECD">
        <w:rPr>
          <w:rFonts w:hint="eastAsia"/>
          <w:sz w:val="24"/>
        </w:rPr>
        <w:t>投票题不含分值，本意是老师的一种调查，没有对错之分。因此我的“雨课件”设计中，投票题在两种情况下出现：</w:t>
      </w:r>
    </w:p>
    <w:p w14:paraId="173822B5" w14:textId="28CF818F" w:rsidR="00CC2B5D" w:rsidRPr="00955ECD" w:rsidRDefault="00CC2B5D" w:rsidP="00CC2B5D">
      <w:pPr>
        <w:ind w:firstLine="420"/>
        <w:rPr>
          <w:sz w:val="24"/>
        </w:rPr>
      </w:pPr>
      <w:r w:rsidRPr="00955ECD">
        <w:rPr>
          <w:rFonts w:hint="eastAsia"/>
          <w:sz w:val="24"/>
        </w:rPr>
        <w:t>（1）习题课上讲完一道习题以后，想要迅速了解同学们是否听懂了（再推送一道类似题目给学生做也可以帮助老师了解学生掌握的情况，但是会耗费较长时间，老师们要根据课堂内容安排作合理选择）；</w:t>
      </w:r>
    </w:p>
    <w:p w14:paraId="6DA7269D" w14:textId="2274E011" w:rsidR="00CC2B5D" w:rsidRPr="00955ECD" w:rsidRDefault="00CC2B5D" w:rsidP="00CC2B5D">
      <w:pPr>
        <w:ind w:firstLine="420"/>
        <w:jc w:val="center"/>
        <w:rPr>
          <w:sz w:val="24"/>
        </w:rPr>
      </w:pPr>
      <w:r w:rsidRPr="00955ECD">
        <w:rPr>
          <w:noProof/>
          <w:sz w:val="24"/>
        </w:rPr>
        <w:drawing>
          <wp:inline distT="0" distB="0" distL="0" distR="0" wp14:anchorId="78C4BA19" wp14:editId="7CB76743">
            <wp:extent cx="1930400" cy="1455353"/>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44618" cy="1466072"/>
                    </a:xfrm>
                    <a:prstGeom prst="rect">
                      <a:avLst/>
                    </a:prstGeom>
                  </pic:spPr>
                </pic:pic>
              </a:graphicData>
            </a:graphic>
          </wp:inline>
        </w:drawing>
      </w:r>
    </w:p>
    <w:p w14:paraId="7153FE8E" w14:textId="4A5D484F" w:rsidR="00CC2B5D" w:rsidRPr="00955ECD" w:rsidRDefault="00CC2B5D" w:rsidP="00DE5FA5">
      <w:pPr>
        <w:ind w:firstLine="420"/>
        <w:rPr>
          <w:sz w:val="24"/>
        </w:rPr>
      </w:pPr>
      <w:r w:rsidRPr="00955ECD">
        <w:rPr>
          <w:rFonts w:hint="eastAsia"/>
          <w:sz w:val="24"/>
        </w:rPr>
        <w:t>（2）</w:t>
      </w:r>
      <w:r w:rsidR="00DE5FA5" w:rsidRPr="00955ECD">
        <w:rPr>
          <w:rFonts w:hint="eastAsia"/>
          <w:sz w:val="24"/>
        </w:rPr>
        <w:t>当需要调节课堂气氛时（要注意此时老师的语言务必生动有趣，贴近学生）。</w:t>
      </w:r>
    </w:p>
    <w:p w14:paraId="08BBDCEF" w14:textId="57350079" w:rsidR="00CC2B5D" w:rsidRPr="00955ECD" w:rsidRDefault="00CC2B5D" w:rsidP="00DE5FA5">
      <w:pPr>
        <w:ind w:firstLine="420"/>
        <w:jc w:val="center"/>
        <w:rPr>
          <w:sz w:val="24"/>
        </w:rPr>
      </w:pPr>
      <w:r w:rsidRPr="00955ECD">
        <w:rPr>
          <w:noProof/>
          <w:sz w:val="24"/>
        </w:rPr>
        <w:lastRenderedPageBreak/>
        <w:drawing>
          <wp:inline distT="0" distB="0" distL="0" distR="0" wp14:anchorId="41389653" wp14:editId="1DB6F75C">
            <wp:extent cx="2009579" cy="1504886"/>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9895" cy="1520100"/>
                    </a:xfrm>
                    <a:prstGeom prst="rect">
                      <a:avLst/>
                    </a:prstGeom>
                  </pic:spPr>
                </pic:pic>
              </a:graphicData>
            </a:graphic>
          </wp:inline>
        </w:drawing>
      </w:r>
      <w:r w:rsidR="00DE5FA5" w:rsidRPr="00955ECD">
        <w:rPr>
          <w:noProof/>
          <w:sz w:val="24"/>
        </w:rPr>
        <w:drawing>
          <wp:inline distT="0" distB="0" distL="0" distR="0" wp14:anchorId="6F39F4A1" wp14:editId="183C2A71">
            <wp:extent cx="1968500" cy="1478626"/>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85744" cy="1491579"/>
                    </a:xfrm>
                    <a:prstGeom prst="rect">
                      <a:avLst/>
                    </a:prstGeom>
                  </pic:spPr>
                </pic:pic>
              </a:graphicData>
            </a:graphic>
          </wp:inline>
        </w:drawing>
      </w:r>
    </w:p>
    <w:p w14:paraId="2760107A" w14:textId="493CFCD1" w:rsidR="00DE5FA5" w:rsidRPr="00955ECD" w:rsidRDefault="002E08E8" w:rsidP="00DE5FA5">
      <w:pPr>
        <w:ind w:firstLine="420"/>
        <w:rPr>
          <w:b/>
          <w:sz w:val="24"/>
        </w:rPr>
      </w:pPr>
      <w:r w:rsidRPr="00955ECD">
        <w:rPr>
          <w:rFonts w:hint="eastAsia"/>
          <w:b/>
          <w:sz w:val="24"/>
        </w:rPr>
        <w:t>5</w:t>
      </w:r>
      <w:r w:rsidRPr="00955ECD">
        <w:rPr>
          <w:b/>
          <w:sz w:val="24"/>
        </w:rPr>
        <w:t xml:space="preserve"> </w:t>
      </w:r>
      <w:r w:rsidRPr="00955ECD">
        <w:rPr>
          <w:rFonts w:hint="eastAsia"/>
          <w:b/>
          <w:sz w:val="24"/>
        </w:rPr>
        <w:t>如何制作主观题</w:t>
      </w:r>
    </w:p>
    <w:p w14:paraId="4B53E885" w14:textId="475A0AF6" w:rsidR="001F190E" w:rsidRPr="00955ECD" w:rsidRDefault="002116A0" w:rsidP="00DE5FA5">
      <w:pPr>
        <w:ind w:firstLine="420"/>
        <w:rPr>
          <w:sz w:val="24"/>
        </w:rPr>
      </w:pPr>
      <w:r>
        <w:rPr>
          <w:rFonts w:hint="eastAsia"/>
          <w:sz w:val="24"/>
        </w:rPr>
        <w:t>主观题是</w:t>
      </w:r>
      <w:r w:rsidR="002E08E8" w:rsidRPr="00955ECD">
        <w:rPr>
          <w:rFonts w:hint="eastAsia"/>
          <w:sz w:val="24"/>
        </w:rPr>
        <w:t>我本人最喜欢的“雨课堂”功能之一，对于电路这样的课，我们特别需要了解学生的解题思路是否清晰，解题过程是否规范，这是客观题不能做到的。最棒的是学生拍照提交以后的“投屏”功能，十分有利于老师在课堂上与学生一起开展有针对性的互动讨论。老师筛选出典型的解答（可以是“典型正确”，也可以是“典型错误”）进行投屏，然后或</w:t>
      </w:r>
      <w:r w:rsidR="005B3CB4">
        <w:rPr>
          <w:rFonts w:hint="eastAsia"/>
          <w:sz w:val="24"/>
        </w:rPr>
        <w:t>由</w:t>
      </w:r>
      <w:r w:rsidR="002E08E8" w:rsidRPr="00955ECD">
        <w:rPr>
          <w:rFonts w:hint="eastAsia"/>
          <w:sz w:val="24"/>
        </w:rPr>
        <w:t>另一同学点评（他评），或</w:t>
      </w:r>
      <w:r w:rsidR="005B3CB4">
        <w:rPr>
          <w:rFonts w:hint="eastAsia"/>
          <w:sz w:val="24"/>
        </w:rPr>
        <w:t>由</w:t>
      </w:r>
      <w:r w:rsidR="001F190E" w:rsidRPr="00955ECD">
        <w:rPr>
          <w:rFonts w:hint="eastAsia"/>
          <w:sz w:val="24"/>
        </w:rPr>
        <w:t>被投屏的学生本人点评（自评），或由老师点评（师评），其实更多的时候这几种评价方式交叉进行，课堂是十分自由活跃的，</w:t>
      </w:r>
      <w:r w:rsidR="005B3CB4">
        <w:rPr>
          <w:rFonts w:hint="eastAsia"/>
          <w:sz w:val="24"/>
        </w:rPr>
        <w:t>最</w:t>
      </w:r>
      <w:r w:rsidR="001F190E" w:rsidRPr="00955ECD">
        <w:rPr>
          <w:rFonts w:hint="eastAsia"/>
          <w:sz w:val="24"/>
        </w:rPr>
        <w:t>主要的是，这种方式极大的锻炼了学生分析问题、解决问题的能力。</w:t>
      </w:r>
      <w:r w:rsidR="009C4D75" w:rsidRPr="00955ECD">
        <w:rPr>
          <w:rFonts w:hint="eastAsia"/>
          <w:sz w:val="24"/>
        </w:rPr>
        <w:t>所以我特别注意增加了主观题的比重。</w:t>
      </w:r>
    </w:p>
    <w:p w14:paraId="041691B9" w14:textId="590469DB" w:rsidR="001F190E" w:rsidRPr="00955ECD" w:rsidRDefault="001F190E" w:rsidP="00DE5FA5">
      <w:pPr>
        <w:ind w:firstLine="420"/>
        <w:rPr>
          <w:sz w:val="24"/>
        </w:rPr>
      </w:pPr>
      <w:r w:rsidRPr="00955ECD">
        <w:rPr>
          <w:rFonts w:hint="eastAsia"/>
          <w:sz w:val="24"/>
        </w:rPr>
        <w:t>为了使大多数同学感受到老师的关注，老师应该在重点讲解被投</w:t>
      </w:r>
      <w:proofErr w:type="gramStart"/>
      <w:r w:rsidRPr="00955ECD">
        <w:rPr>
          <w:rFonts w:hint="eastAsia"/>
          <w:sz w:val="24"/>
        </w:rPr>
        <w:t>屏同学</w:t>
      </w:r>
      <w:proofErr w:type="gramEnd"/>
      <w:r w:rsidRPr="00955ECD">
        <w:rPr>
          <w:rFonts w:hint="eastAsia"/>
          <w:sz w:val="24"/>
        </w:rPr>
        <w:t>的解答以后，对其他提交解答的同学的情况作简单的反馈，如再挑选个别同学的解答进行投屏，当然这时不能再详细讲解了，一是没有必要，二是课上时间也不允许。如果实在时间有限，也可以把提交解答的同学名字读一遍，然后给出关于该同学作答情况的一句话点评即可。确实时间不够的情况下，也可以告知</w:t>
      </w:r>
      <w:r w:rsidR="009C4D75" w:rsidRPr="00955ECD">
        <w:rPr>
          <w:rFonts w:hint="eastAsia"/>
          <w:sz w:val="24"/>
        </w:rPr>
        <w:t>同学们，课下老师会把每个同学的解答逐一认真看一遍。</w:t>
      </w:r>
    </w:p>
    <w:p w14:paraId="195DDC8A" w14:textId="158FD830" w:rsidR="00A415B2" w:rsidRPr="00955ECD" w:rsidRDefault="00A415B2" w:rsidP="00DE5FA5">
      <w:pPr>
        <w:ind w:firstLine="420"/>
        <w:rPr>
          <w:sz w:val="24"/>
        </w:rPr>
      </w:pPr>
      <w:r w:rsidRPr="00955ECD">
        <w:rPr>
          <w:rFonts w:hint="eastAsia"/>
          <w:sz w:val="24"/>
        </w:rPr>
        <w:t>在这个过程中，会有许多小惊喜出现。比如我很快就发现有个学生在拍照时特别有特点，给大家分享一下。</w:t>
      </w:r>
    </w:p>
    <w:p w14:paraId="4A65756A" w14:textId="017F0428" w:rsidR="00694BB5" w:rsidRPr="00955ECD" w:rsidRDefault="00694BB5" w:rsidP="00694BB5">
      <w:pPr>
        <w:ind w:firstLine="420"/>
        <w:jc w:val="center"/>
        <w:rPr>
          <w:sz w:val="24"/>
        </w:rPr>
      </w:pPr>
      <w:r w:rsidRPr="00955ECD">
        <w:rPr>
          <w:noProof/>
          <w:sz w:val="24"/>
        </w:rPr>
        <w:lastRenderedPageBreak/>
        <w:drawing>
          <wp:inline distT="0" distB="0" distL="0" distR="0" wp14:anchorId="4ADB8582" wp14:editId="6644B55F">
            <wp:extent cx="1447800" cy="1930400"/>
            <wp:effectExtent l="0" t="0" r="0" b="0"/>
            <wp:docPr id="6" name="图片 6" descr="C:\Users\Lenovo\AppData\Local\Temp\WeChat Files\748328460436270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AppData\Local\Temp\WeChat Files\74832846043627039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8624" cy="1931499"/>
                    </a:xfrm>
                    <a:prstGeom prst="rect">
                      <a:avLst/>
                    </a:prstGeom>
                    <a:noFill/>
                    <a:ln>
                      <a:noFill/>
                    </a:ln>
                  </pic:spPr>
                </pic:pic>
              </a:graphicData>
            </a:graphic>
          </wp:inline>
        </w:drawing>
      </w:r>
      <w:r w:rsidRPr="00955ECD">
        <w:rPr>
          <w:noProof/>
          <w:sz w:val="24"/>
        </w:rPr>
        <w:drawing>
          <wp:inline distT="0" distB="0" distL="0" distR="0" wp14:anchorId="52ED755F" wp14:editId="7CE75AA4">
            <wp:extent cx="1441450" cy="1921931"/>
            <wp:effectExtent l="0" t="0" r="6350" b="2540"/>
            <wp:docPr id="8" name="图片 8" descr="C:\Users\Lenovo\AppData\Local\Temp\WeChat Files\4721336058441858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AppData\Local\Temp\WeChat Files\47213360584418581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090" cy="1929451"/>
                    </a:xfrm>
                    <a:prstGeom prst="rect">
                      <a:avLst/>
                    </a:prstGeom>
                    <a:noFill/>
                    <a:ln>
                      <a:noFill/>
                    </a:ln>
                  </pic:spPr>
                </pic:pic>
              </a:graphicData>
            </a:graphic>
          </wp:inline>
        </w:drawing>
      </w:r>
      <w:r w:rsidRPr="00955ECD">
        <w:rPr>
          <w:noProof/>
          <w:sz w:val="24"/>
        </w:rPr>
        <w:drawing>
          <wp:inline distT="0" distB="0" distL="0" distR="0" wp14:anchorId="00CF19B9" wp14:editId="090031D5">
            <wp:extent cx="1441450" cy="1921932"/>
            <wp:effectExtent l="0" t="0" r="6350" b="2540"/>
            <wp:docPr id="9" name="图片 9" descr="C:\Users\Lenovo\AppData\Local\Temp\WeChat Files\551759083065638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AppData\Local\Temp\WeChat Files\55175908306563888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7334" cy="1929778"/>
                    </a:xfrm>
                    <a:prstGeom prst="rect">
                      <a:avLst/>
                    </a:prstGeom>
                    <a:noFill/>
                    <a:ln>
                      <a:noFill/>
                    </a:ln>
                  </pic:spPr>
                </pic:pic>
              </a:graphicData>
            </a:graphic>
          </wp:inline>
        </w:drawing>
      </w:r>
    </w:p>
    <w:p w14:paraId="558A84D9" w14:textId="2C093C00" w:rsidR="00694BB5" w:rsidRPr="00955ECD" w:rsidRDefault="002E7D47" w:rsidP="00DE5FA5">
      <w:pPr>
        <w:ind w:firstLine="420"/>
        <w:rPr>
          <w:sz w:val="24"/>
        </w:rPr>
      </w:pPr>
      <w:r w:rsidRPr="00955ECD">
        <w:rPr>
          <w:rFonts w:hint="eastAsia"/>
          <w:sz w:val="24"/>
        </w:rPr>
        <w:t>每次他拍照总会把一支钢笔规规矩矩摆在旁边，然后拍照，显得特别有情怀，发现这一点以后我马上就和同学们分享了，然后大家还边</w:t>
      </w:r>
      <w:proofErr w:type="gramStart"/>
      <w:r w:rsidRPr="00955ECD">
        <w:rPr>
          <w:rFonts w:hint="eastAsia"/>
          <w:sz w:val="24"/>
        </w:rPr>
        <w:t>惊叹边</w:t>
      </w:r>
      <w:proofErr w:type="gramEnd"/>
      <w:r w:rsidRPr="00955ECD">
        <w:rPr>
          <w:rFonts w:hint="eastAsia"/>
          <w:sz w:val="24"/>
        </w:rPr>
        <w:t>鼓掌，这样师生和谐、充满正能量的课堂气氛不正是我们追求的吗？所以只要留心，总能发现惊喜。</w:t>
      </w:r>
    </w:p>
    <w:p w14:paraId="43BBC507" w14:textId="44856D04" w:rsidR="002E08E8" w:rsidRPr="00955ECD" w:rsidRDefault="002E08E8" w:rsidP="00DE5FA5">
      <w:pPr>
        <w:ind w:firstLine="420"/>
        <w:rPr>
          <w:sz w:val="24"/>
        </w:rPr>
      </w:pPr>
      <w:r w:rsidRPr="00955ECD">
        <w:rPr>
          <w:rFonts w:hint="eastAsia"/>
          <w:sz w:val="24"/>
        </w:rPr>
        <w:t>主观题的时间弹性非常大，对老师提出了较高的要求，多长时间收题</w:t>
      </w:r>
      <w:r w:rsidR="009C4D75" w:rsidRPr="00955ECD">
        <w:rPr>
          <w:rFonts w:hint="eastAsia"/>
          <w:sz w:val="24"/>
        </w:rPr>
        <w:t>，多长时间讲解，老师需要做到对课堂进度的</w:t>
      </w:r>
      <w:proofErr w:type="gramStart"/>
      <w:r w:rsidR="009C4D75" w:rsidRPr="00955ECD">
        <w:rPr>
          <w:rFonts w:hint="eastAsia"/>
          <w:sz w:val="24"/>
        </w:rPr>
        <w:t>有效把</w:t>
      </w:r>
      <w:proofErr w:type="gramEnd"/>
      <w:r w:rsidR="009C4D75" w:rsidRPr="00955ECD">
        <w:rPr>
          <w:rFonts w:hint="eastAsia"/>
          <w:sz w:val="24"/>
        </w:rPr>
        <w:t>控。</w:t>
      </w:r>
    </w:p>
    <w:p w14:paraId="4DB41BD7" w14:textId="453BBB61" w:rsidR="00203259" w:rsidRPr="00955ECD" w:rsidRDefault="00203259" w:rsidP="00DE5FA5">
      <w:pPr>
        <w:ind w:firstLine="420"/>
        <w:rPr>
          <w:b/>
          <w:sz w:val="24"/>
        </w:rPr>
      </w:pPr>
      <w:r w:rsidRPr="00955ECD">
        <w:rPr>
          <w:rFonts w:hint="eastAsia"/>
          <w:b/>
          <w:sz w:val="24"/>
        </w:rPr>
        <w:t>6</w:t>
      </w:r>
      <w:r w:rsidRPr="00955ECD">
        <w:rPr>
          <w:b/>
          <w:sz w:val="24"/>
        </w:rPr>
        <w:t xml:space="preserve"> </w:t>
      </w:r>
      <w:r w:rsidRPr="00955ECD">
        <w:rPr>
          <w:rFonts w:hint="eastAsia"/>
          <w:b/>
          <w:sz w:val="24"/>
        </w:rPr>
        <w:t>如何利用弹幕</w:t>
      </w:r>
    </w:p>
    <w:p w14:paraId="525F16BD" w14:textId="35D79C19" w:rsidR="00203259" w:rsidRPr="00955ECD" w:rsidRDefault="00203259" w:rsidP="00DE5FA5">
      <w:pPr>
        <w:ind w:firstLine="420"/>
        <w:rPr>
          <w:sz w:val="24"/>
        </w:rPr>
      </w:pPr>
      <w:r w:rsidRPr="00955ECD">
        <w:rPr>
          <w:rFonts w:hint="eastAsia"/>
          <w:sz w:val="24"/>
        </w:rPr>
        <w:t>弹幕的主要作用</w:t>
      </w:r>
      <w:r w:rsidR="005B3CB4">
        <w:rPr>
          <w:rFonts w:hint="eastAsia"/>
          <w:sz w:val="24"/>
        </w:rPr>
        <w:t>有</w:t>
      </w:r>
      <w:r w:rsidRPr="00955ECD">
        <w:rPr>
          <w:rFonts w:hint="eastAsia"/>
          <w:sz w:val="24"/>
        </w:rPr>
        <w:t>两个：</w:t>
      </w:r>
    </w:p>
    <w:p w14:paraId="1F90487D" w14:textId="4C9DDB60" w:rsidR="00203259" w:rsidRPr="00955ECD" w:rsidRDefault="00203259" w:rsidP="00203259">
      <w:pPr>
        <w:ind w:firstLine="420"/>
        <w:rPr>
          <w:sz w:val="24"/>
        </w:rPr>
      </w:pPr>
      <w:r w:rsidRPr="00955ECD">
        <w:rPr>
          <w:rFonts w:hint="eastAsia"/>
          <w:sz w:val="24"/>
        </w:rPr>
        <w:t>（1）快速了解学生的各种想法（投票一是受选项数量限制，二是选项由老师给出，不能完全代表学生想法）；</w:t>
      </w:r>
    </w:p>
    <w:p w14:paraId="30B5BD44" w14:textId="040FF252" w:rsidR="00203259" w:rsidRPr="00955ECD" w:rsidRDefault="00203259" w:rsidP="00203259">
      <w:pPr>
        <w:ind w:firstLine="420"/>
        <w:rPr>
          <w:sz w:val="24"/>
        </w:rPr>
      </w:pPr>
      <w:r w:rsidRPr="00955ECD">
        <w:rPr>
          <w:rFonts w:hint="eastAsia"/>
          <w:sz w:val="24"/>
        </w:rPr>
        <w:t>（2）调节课堂气氛。</w:t>
      </w:r>
    </w:p>
    <w:p w14:paraId="72CFEA09" w14:textId="3E174E7A" w:rsidR="00203259" w:rsidRPr="00955ECD" w:rsidRDefault="00203259" w:rsidP="00203259">
      <w:pPr>
        <w:ind w:firstLine="420"/>
        <w:rPr>
          <w:sz w:val="24"/>
        </w:rPr>
      </w:pPr>
      <w:r w:rsidRPr="00955ECD">
        <w:rPr>
          <w:rFonts w:hint="eastAsia"/>
          <w:sz w:val="24"/>
        </w:rPr>
        <w:t>老师可以在讲课过程中，选取一个有意思又有技术含量利于学生发挥的启发性题目给学生发弹幕讨论，还可以选取有代表性的弹</w:t>
      </w:r>
      <w:proofErr w:type="gramStart"/>
      <w:r w:rsidRPr="00955ECD">
        <w:rPr>
          <w:rFonts w:hint="eastAsia"/>
          <w:sz w:val="24"/>
        </w:rPr>
        <w:t>幕投屏</w:t>
      </w:r>
      <w:proofErr w:type="gramEnd"/>
      <w:r w:rsidRPr="00955ECD">
        <w:rPr>
          <w:rFonts w:hint="eastAsia"/>
          <w:sz w:val="24"/>
        </w:rPr>
        <w:t>，</w:t>
      </w:r>
      <w:r w:rsidR="00A415B2" w:rsidRPr="00955ECD">
        <w:rPr>
          <w:rFonts w:hint="eastAsia"/>
          <w:sz w:val="24"/>
        </w:rPr>
        <w:t>适时展开互动。</w:t>
      </w:r>
    </w:p>
    <w:p w14:paraId="1F2A6967" w14:textId="0131390A" w:rsidR="00694BB5" w:rsidRPr="00955ECD" w:rsidRDefault="00694BB5" w:rsidP="00203259">
      <w:pPr>
        <w:ind w:firstLine="420"/>
        <w:rPr>
          <w:sz w:val="24"/>
        </w:rPr>
      </w:pPr>
      <w:r w:rsidRPr="00955ECD">
        <w:rPr>
          <w:rFonts w:hint="eastAsia"/>
          <w:sz w:val="24"/>
        </w:rPr>
        <w:t>弹幕不宜过多使用，每次课1次左右。</w:t>
      </w:r>
    </w:p>
    <w:p w14:paraId="5865DE84" w14:textId="6AB1B266" w:rsidR="00694BB5" w:rsidRPr="00955ECD" w:rsidRDefault="00694BB5" w:rsidP="00203259">
      <w:pPr>
        <w:ind w:firstLine="420"/>
        <w:rPr>
          <w:b/>
          <w:sz w:val="24"/>
        </w:rPr>
      </w:pPr>
      <w:r w:rsidRPr="00955ECD">
        <w:rPr>
          <w:rFonts w:hint="eastAsia"/>
          <w:b/>
          <w:sz w:val="24"/>
        </w:rPr>
        <w:t>7</w:t>
      </w:r>
      <w:r w:rsidRPr="00955ECD">
        <w:rPr>
          <w:b/>
          <w:sz w:val="24"/>
        </w:rPr>
        <w:t xml:space="preserve"> </w:t>
      </w:r>
      <w:r w:rsidRPr="00955ECD">
        <w:rPr>
          <w:rFonts w:hint="eastAsia"/>
          <w:b/>
          <w:sz w:val="24"/>
        </w:rPr>
        <w:t>如何利用随机点名</w:t>
      </w:r>
    </w:p>
    <w:p w14:paraId="3E15D1D7" w14:textId="17F72872" w:rsidR="00694BB5" w:rsidRPr="00955ECD" w:rsidRDefault="00694BB5" w:rsidP="00203259">
      <w:pPr>
        <w:ind w:firstLine="420"/>
        <w:rPr>
          <w:sz w:val="24"/>
        </w:rPr>
      </w:pPr>
      <w:r w:rsidRPr="00955ECD">
        <w:rPr>
          <w:rFonts w:hint="eastAsia"/>
          <w:sz w:val="24"/>
        </w:rPr>
        <w:t>随机点名是“雨课堂”</w:t>
      </w:r>
      <w:r w:rsidR="00694602" w:rsidRPr="00955ECD">
        <w:rPr>
          <w:rFonts w:hint="eastAsia"/>
          <w:sz w:val="24"/>
        </w:rPr>
        <w:t>中我用的比较多的一个功能，因为上课时我基本上总在提问，总在引导学生思考，“随机点名</w:t>
      </w:r>
      <w:r w:rsidR="00C76364">
        <w:rPr>
          <w:rFonts w:hint="eastAsia"/>
          <w:sz w:val="24"/>
        </w:rPr>
        <w:t>”</w:t>
      </w:r>
      <w:r w:rsidR="00694602" w:rsidRPr="00955ECD">
        <w:rPr>
          <w:rFonts w:hint="eastAsia"/>
          <w:sz w:val="24"/>
        </w:rPr>
        <w:t>可以帮助我快速得知学生的想法。其实还</w:t>
      </w:r>
      <w:r w:rsidR="00694602" w:rsidRPr="00955ECD">
        <w:rPr>
          <w:rFonts w:hint="eastAsia"/>
          <w:sz w:val="24"/>
        </w:rPr>
        <w:lastRenderedPageBreak/>
        <w:t>可以借助随机点名</w:t>
      </w:r>
      <w:r w:rsidR="00FB6425" w:rsidRPr="00955ECD">
        <w:rPr>
          <w:rFonts w:hint="eastAsia"/>
          <w:sz w:val="24"/>
        </w:rPr>
        <w:t>拉近师生距离，调节课堂气氛。如何做到呢？我们在选中一个学生以后，可以特别留意一下他的头像，头像在很大程度上反映了一个人的喜好，可以借机与学生近距离沟通。比如某次我发现被选中的学生头像是N</w:t>
      </w:r>
      <w:r w:rsidR="00FB6425" w:rsidRPr="00955ECD">
        <w:rPr>
          <w:sz w:val="24"/>
        </w:rPr>
        <w:t>BA</w:t>
      </w:r>
      <w:r w:rsidR="00FB6425" w:rsidRPr="00955ECD">
        <w:rPr>
          <w:rFonts w:hint="eastAsia"/>
          <w:sz w:val="24"/>
        </w:rPr>
        <w:t>球星库里，显然这是一个</w:t>
      </w:r>
      <w:proofErr w:type="gramStart"/>
      <w:r w:rsidR="00FB6425" w:rsidRPr="00955ECD">
        <w:rPr>
          <w:rFonts w:hint="eastAsia"/>
          <w:sz w:val="24"/>
        </w:rPr>
        <w:t>篮</w:t>
      </w:r>
      <w:proofErr w:type="gramEnd"/>
      <w:r w:rsidR="00FB6425" w:rsidRPr="00955ECD">
        <w:rPr>
          <w:rFonts w:hint="eastAsia"/>
          <w:sz w:val="24"/>
        </w:rPr>
        <w:t>球迷，于是在他回答问题之前，我就先和大家聊了几句前一天的一场N</w:t>
      </w:r>
      <w:r w:rsidR="00FB6425" w:rsidRPr="00955ECD">
        <w:rPr>
          <w:sz w:val="24"/>
        </w:rPr>
        <w:t>BA</w:t>
      </w:r>
      <w:r w:rsidR="00FB6425" w:rsidRPr="00955ECD">
        <w:rPr>
          <w:rFonts w:hint="eastAsia"/>
          <w:sz w:val="24"/>
        </w:rPr>
        <w:t>常规赛，学生们紧张的神经可以得到暂时的放松，但注意力始终在课堂上。</w:t>
      </w:r>
    </w:p>
    <w:p w14:paraId="5A5CBD6E" w14:textId="27594247" w:rsidR="003714B8" w:rsidRPr="00955ECD" w:rsidRDefault="003714B8" w:rsidP="00203259">
      <w:pPr>
        <w:ind w:firstLine="420"/>
        <w:rPr>
          <w:b/>
          <w:noProof/>
          <w:sz w:val="24"/>
        </w:rPr>
      </w:pPr>
      <w:r w:rsidRPr="00955ECD">
        <w:rPr>
          <w:rFonts w:hint="eastAsia"/>
          <w:b/>
          <w:noProof/>
          <w:sz w:val="24"/>
        </w:rPr>
        <w:t>8</w:t>
      </w:r>
      <w:r w:rsidRPr="00955ECD">
        <w:rPr>
          <w:b/>
          <w:noProof/>
          <w:sz w:val="24"/>
        </w:rPr>
        <w:t xml:space="preserve"> </w:t>
      </w:r>
      <w:r w:rsidR="00BD1516" w:rsidRPr="00955ECD">
        <w:rPr>
          <w:rFonts w:hint="eastAsia"/>
          <w:b/>
          <w:noProof/>
          <w:sz w:val="24"/>
        </w:rPr>
        <w:t>如何制作习题课</w:t>
      </w:r>
    </w:p>
    <w:p w14:paraId="0EEBC7FC" w14:textId="2783714B" w:rsidR="00BD1516" w:rsidRPr="00955ECD" w:rsidRDefault="00BD1516" w:rsidP="00BD1516">
      <w:pPr>
        <w:ind w:firstLine="420"/>
        <w:rPr>
          <w:sz w:val="24"/>
        </w:rPr>
      </w:pPr>
      <w:proofErr w:type="gramStart"/>
      <w:r w:rsidRPr="00955ECD">
        <w:rPr>
          <w:rFonts w:hint="eastAsia"/>
          <w:sz w:val="24"/>
        </w:rPr>
        <w:t>电路课隔几次</w:t>
      </w:r>
      <w:proofErr w:type="gramEnd"/>
      <w:r w:rsidRPr="00955ECD">
        <w:rPr>
          <w:rFonts w:hint="eastAsia"/>
          <w:sz w:val="24"/>
        </w:rPr>
        <w:t>课就会有一次习题课，课前我会利用“雨课堂</w:t>
      </w:r>
      <w:r w:rsidR="000B3C36">
        <w:rPr>
          <w:rFonts w:hint="eastAsia"/>
          <w:sz w:val="24"/>
        </w:rPr>
        <w:t>”</w:t>
      </w:r>
      <w:r w:rsidRPr="00955ECD">
        <w:rPr>
          <w:rFonts w:hint="eastAsia"/>
          <w:sz w:val="24"/>
        </w:rPr>
        <w:t>的</w:t>
      </w:r>
      <w:proofErr w:type="gramStart"/>
      <w:r w:rsidRPr="00955ECD">
        <w:rPr>
          <w:rFonts w:hint="eastAsia"/>
          <w:sz w:val="24"/>
        </w:rPr>
        <w:t>”</w:t>
      </w:r>
      <w:proofErr w:type="gramEnd"/>
      <w:r w:rsidRPr="00955ECD">
        <w:rPr>
          <w:rFonts w:hint="eastAsia"/>
          <w:sz w:val="24"/>
        </w:rPr>
        <w:t>公告</w:t>
      </w:r>
      <w:proofErr w:type="gramStart"/>
      <w:r w:rsidR="000B3C36">
        <w:rPr>
          <w:rFonts w:hint="eastAsia"/>
          <w:sz w:val="24"/>
        </w:rPr>
        <w:t>”</w:t>
      </w:r>
      <w:proofErr w:type="gramEnd"/>
      <w:r w:rsidRPr="00955ECD">
        <w:rPr>
          <w:rFonts w:hint="eastAsia"/>
          <w:sz w:val="24"/>
        </w:rPr>
        <w:t>功能发布习题征集的通知，然后将学生反馈的习题整理汇总，制作习题课。如果反馈题目多，就挑选典型的；如果反馈题目少，就自己再补充几道，每次习题课（2学时）以8道题为宜。</w:t>
      </w:r>
    </w:p>
    <w:p w14:paraId="426984BC" w14:textId="74A258DD" w:rsidR="00BD1516" w:rsidRPr="00955ECD" w:rsidRDefault="00BD1516" w:rsidP="00BD1516">
      <w:pPr>
        <w:ind w:firstLine="420"/>
        <w:rPr>
          <w:sz w:val="24"/>
        </w:rPr>
      </w:pPr>
      <w:r w:rsidRPr="00955ECD">
        <w:rPr>
          <w:rFonts w:hint="eastAsia"/>
          <w:sz w:val="24"/>
        </w:rPr>
        <w:t>有些步骤繁杂的题目，我会在课前做好解答</w:t>
      </w:r>
      <w:proofErr w:type="spellStart"/>
      <w:r w:rsidRPr="00955ECD">
        <w:rPr>
          <w:rFonts w:hint="eastAsia"/>
          <w:sz w:val="24"/>
        </w:rPr>
        <w:t>ppt</w:t>
      </w:r>
      <w:proofErr w:type="spellEnd"/>
      <w:r w:rsidRPr="00955ECD">
        <w:rPr>
          <w:rFonts w:hint="eastAsia"/>
          <w:sz w:val="24"/>
        </w:rPr>
        <w:t>，课上逐步播放给学生，这里注意不要认为习题课就是老师一个人的表演，每次课都要把师生互动放在重要位置进行设计。习题的每一步都不要忘记先让学生思考，也可以结合“随机点名</w:t>
      </w:r>
      <w:r w:rsidR="004C5EAE">
        <w:rPr>
          <w:rFonts w:hint="eastAsia"/>
          <w:sz w:val="24"/>
        </w:rPr>
        <w:t>”</w:t>
      </w:r>
      <w:r w:rsidRPr="00955ECD">
        <w:rPr>
          <w:rFonts w:hint="eastAsia"/>
          <w:sz w:val="24"/>
        </w:rPr>
        <w:t>让学生做答。</w:t>
      </w:r>
    </w:p>
    <w:p w14:paraId="15E3AF1C" w14:textId="2616C8CD" w:rsidR="00BD1516" w:rsidRPr="00955ECD" w:rsidRDefault="00136F98" w:rsidP="00BD1516">
      <w:pPr>
        <w:ind w:firstLine="420"/>
        <w:rPr>
          <w:sz w:val="24"/>
        </w:rPr>
      </w:pPr>
      <w:r w:rsidRPr="00955ECD">
        <w:rPr>
          <w:rFonts w:hint="eastAsia"/>
          <w:sz w:val="24"/>
        </w:rPr>
        <w:t>但是现场书写带给学生的感受还是不同于</w:t>
      </w:r>
      <w:proofErr w:type="spellStart"/>
      <w:r w:rsidRPr="00955ECD">
        <w:rPr>
          <w:rFonts w:hint="eastAsia"/>
          <w:sz w:val="24"/>
        </w:rPr>
        <w:t>ppt</w:t>
      </w:r>
      <w:proofErr w:type="spellEnd"/>
      <w:r w:rsidRPr="00955ECD">
        <w:rPr>
          <w:rFonts w:hint="eastAsia"/>
          <w:sz w:val="24"/>
        </w:rPr>
        <w:t>的动画播放，所以</w:t>
      </w:r>
      <w:r w:rsidR="00BD1516" w:rsidRPr="00955ECD">
        <w:rPr>
          <w:rFonts w:hint="eastAsia"/>
          <w:sz w:val="24"/>
        </w:rPr>
        <w:t>有些知识</w:t>
      </w:r>
      <w:proofErr w:type="gramStart"/>
      <w:r w:rsidR="00BD1516" w:rsidRPr="00955ECD">
        <w:rPr>
          <w:rFonts w:hint="eastAsia"/>
          <w:sz w:val="24"/>
        </w:rPr>
        <w:t>点明确</w:t>
      </w:r>
      <w:proofErr w:type="gramEnd"/>
      <w:r w:rsidR="00BD1516" w:rsidRPr="00955ECD">
        <w:rPr>
          <w:rFonts w:hint="eastAsia"/>
          <w:sz w:val="24"/>
        </w:rPr>
        <w:t>但步骤比较简单的题目，我一开始选择现场板书写给学生（</w:t>
      </w:r>
      <w:r w:rsidRPr="00955ECD">
        <w:rPr>
          <w:rFonts w:hint="eastAsia"/>
          <w:sz w:val="24"/>
        </w:rPr>
        <w:t>因为最初手写到屏幕的痕迹不能同步到学生手机，这样就不如在黑板写板书</w:t>
      </w:r>
      <w:r w:rsidR="00BD1516" w:rsidRPr="00955ECD">
        <w:rPr>
          <w:rFonts w:hint="eastAsia"/>
          <w:sz w:val="24"/>
        </w:rPr>
        <w:t>），</w:t>
      </w:r>
      <w:r w:rsidRPr="00955ECD">
        <w:rPr>
          <w:rFonts w:hint="eastAsia"/>
          <w:sz w:val="24"/>
        </w:rPr>
        <w:t>大家可以看到在开始的习题课课件中我写道“解答过程见板书</w:t>
      </w:r>
      <w:bookmarkStart w:id="0" w:name="_GoBack"/>
      <w:bookmarkEnd w:id="0"/>
      <w:r w:rsidR="00726FAF">
        <w:rPr>
          <w:rFonts w:hint="eastAsia"/>
          <w:sz w:val="24"/>
        </w:rPr>
        <w:t>”</w:t>
      </w:r>
      <w:r w:rsidRPr="00955ECD">
        <w:rPr>
          <w:rFonts w:hint="eastAsia"/>
          <w:sz w:val="24"/>
        </w:rPr>
        <w:t>，</w:t>
      </w:r>
      <w:r w:rsidR="00BD1516" w:rsidRPr="00955ECD">
        <w:rPr>
          <w:rFonts w:hint="eastAsia"/>
          <w:sz w:val="24"/>
        </w:rPr>
        <w:t>但这个有个缺点就是解答过程不能同步给学生，需要他们</w:t>
      </w:r>
      <w:r w:rsidR="00171288">
        <w:rPr>
          <w:rFonts w:hint="eastAsia"/>
          <w:sz w:val="24"/>
        </w:rPr>
        <w:t>拿</w:t>
      </w:r>
      <w:r w:rsidR="00BD1516" w:rsidRPr="00955ECD">
        <w:rPr>
          <w:rFonts w:hint="eastAsia"/>
          <w:sz w:val="24"/>
        </w:rPr>
        <w:t>笔记下来或者手机拍照，这其实</w:t>
      </w:r>
      <w:r w:rsidRPr="00955ECD">
        <w:rPr>
          <w:rFonts w:hint="eastAsia"/>
          <w:sz w:val="24"/>
        </w:rPr>
        <w:t>违背了“雨课堂</w:t>
      </w:r>
      <w:r w:rsidR="00F77089">
        <w:rPr>
          <w:rFonts w:hint="eastAsia"/>
          <w:sz w:val="24"/>
        </w:rPr>
        <w:t>”</w:t>
      </w:r>
      <w:r w:rsidRPr="00955ECD">
        <w:rPr>
          <w:rFonts w:hint="eastAsia"/>
          <w:sz w:val="24"/>
        </w:rPr>
        <w:t>的初衷。后来我把这个问题反映给了客服，问题很快得到了解决（赞</w:t>
      </w:r>
      <w:r w:rsidR="00F77089">
        <w:rPr>
          <w:rFonts w:hint="eastAsia"/>
          <w:sz w:val="24"/>
        </w:rPr>
        <w:t>“</w:t>
      </w:r>
      <w:r w:rsidRPr="00955ECD">
        <w:rPr>
          <w:rFonts w:hint="eastAsia"/>
          <w:sz w:val="24"/>
        </w:rPr>
        <w:t>雨课堂</w:t>
      </w:r>
      <w:r w:rsidR="00F77089">
        <w:rPr>
          <w:rFonts w:hint="eastAsia"/>
          <w:sz w:val="24"/>
        </w:rPr>
        <w:t>”</w:t>
      </w:r>
      <w:r w:rsidRPr="00955ECD">
        <w:rPr>
          <w:rFonts w:hint="eastAsia"/>
          <w:sz w:val="24"/>
        </w:rPr>
        <w:t>的工作人员），现在最新版本的</w:t>
      </w:r>
      <w:r w:rsidR="00F77089">
        <w:rPr>
          <w:rFonts w:hint="eastAsia"/>
          <w:sz w:val="24"/>
        </w:rPr>
        <w:t>“</w:t>
      </w:r>
      <w:r w:rsidRPr="00955ECD">
        <w:rPr>
          <w:rFonts w:hint="eastAsia"/>
          <w:sz w:val="24"/>
        </w:rPr>
        <w:t>雨课堂</w:t>
      </w:r>
      <w:r w:rsidR="00F77089">
        <w:rPr>
          <w:rFonts w:hint="eastAsia"/>
          <w:sz w:val="24"/>
        </w:rPr>
        <w:t>”</w:t>
      </w:r>
      <w:r w:rsidRPr="00955ECD">
        <w:rPr>
          <w:rFonts w:hint="eastAsia"/>
          <w:sz w:val="24"/>
        </w:rPr>
        <w:t>可以保留手写痕迹并同步到学生手机，这个进步</w:t>
      </w:r>
      <w:r w:rsidRPr="00955ECD">
        <w:rPr>
          <w:rFonts w:hint="eastAsia"/>
          <w:sz w:val="24"/>
        </w:rPr>
        <w:lastRenderedPageBreak/>
        <w:t>实在太棒了！因此后来这类题目我就选择直接手写了，就是手写的字有点难看，不过课堂效果不错，最重要的是学生又可以专注听讲积极思考不必惦记手抄或拍照了。</w:t>
      </w:r>
    </w:p>
    <w:p w14:paraId="7A902FA0" w14:textId="4A3DC02E" w:rsidR="00532944" w:rsidRPr="00955ECD" w:rsidRDefault="00532944" w:rsidP="00BD1516">
      <w:pPr>
        <w:ind w:firstLine="420"/>
        <w:rPr>
          <w:sz w:val="24"/>
        </w:rPr>
      </w:pPr>
      <w:r w:rsidRPr="00955ECD">
        <w:rPr>
          <w:noProof/>
          <w:sz w:val="24"/>
        </w:rPr>
        <w:drawing>
          <wp:inline distT="0" distB="0" distL="0" distR="0" wp14:anchorId="01CAE16F" wp14:editId="1813E250">
            <wp:extent cx="1619250" cy="16573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36807" cy="1675320"/>
                    </a:xfrm>
                    <a:prstGeom prst="rect">
                      <a:avLst/>
                    </a:prstGeom>
                  </pic:spPr>
                </pic:pic>
              </a:graphicData>
            </a:graphic>
          </wp:inline>
        </w:drawing>
      </w:r>
      <w:r w:rsidRPr="00955ECD">
        <w:rPr>
          <w:noProof/>
          <w:sz w:val="24"/>
        </w:rPr>
        <w:drawing>
          <wp:inline distT="0" distB="0" distL="0" distR="0" wp14:anchorId="587AF064" wp14:editId="356033F7">
            <wp:extent cx="1568450" cy="174180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82113" cy="1756978"/>
                    </a:xfrm>
                    <a:prstGeom prst="rect">
                      <a:avLst/>
                    </a:prstGeom>
                  </pic:spPr>
                </pic:pic>
              </a:graphicData>
            </a:graphic>
          </wp:inline>
        </w:drawing>
      </w:r>
      <w:r w:rsidR="002A2E02" w:rsidRPr="00955ECD">
        <w:rPr>
          <w:noProof/>
          <w:sz w:val="24"/>
        </w:rPr>
        <w:drawing>
          <wp:inline distT="0" distB="0" distL="0" distR="0" wp14:anchorId="2D00C0AF" wp14:editId="42A934FA">
            <wp:extent cx="1352550" cy="1752600"/>
            <wp:effectExtent l="0" t="0" r="0" b="0"/>
            <wp:docPr id="13" name="图片 13" descr="C:\Users\Lenovo\AppData\Local\Temp\WeChat Files\240794421054348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enovo\AppData\Local\Temp\WeChat Files\240794421054348137.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8062" cy="1772700"/>
                    </a:xfrm>
                    <a:prstGeom prst="rect">
                      <a:avLst/>
                    </a:prstGeom>
                    <a:noFill/>
                    <a:ln>
                      <a:noFill/>
                    </a:ln>
                  </pic:spPr>
                </pic:pic>
              </a:graphicData>
            </a:graphic>
          </wp:inline>
        </w:drawing>
      </w:r>
    </w:p>
    <w:p w14:paraId="3E02714A" w14:textId="3D3F4ACA" w:rsidR="00EC30F8" w:rsidRPr="00955ECD" w:rsidRDefault="00EC30F8" w:rsidP="00BD1516">
      <w:pPr>
        <w:ind w:firstLine="420"/>
        <w:rPr>
          <w:sz w:val="24"/>
        </w:rPr>
      </w:pPr>
      <w:r w:rsidRPr="00955ECD">
        <w:rPr>
          <w:rFonts w:hint="eastAsia"/>
          <w:sz w:val="24"/>
        </w:rPr>
        <w:t>“雨课堂</w:t>
      </w:r>
      <w:r w:rsidR="00F77089">
        <w:rPr>
          <w:rFonts w:hint="eastAsia"/>
          <w:sz w:val="24"/>
        </w:rPr>
        <w:t>”</w:t>
      </w:r>
      <w:r w:rsidRPr="00955ECD">
        <w:rPr>
          <w:rFonts w:hint="eastAsia"/>
          <w:sz w:val="24"/>
        </w:rPr>
        <w:t>的功能还有很多，比如可以一键导入试题生成试卷等，不过我们在课堂上较少使用，可以用于阶段测试。</w:t>
      </w:r>
    </w:p>
    <w:p w14:paraId="07FC1DD5" w14:textId="326289BC" w:rsidR="00EC30F8" w:rsidRPr="00955ECD" w:rsidRDefault="00EC30F8" w:rsidP="00BD1516">
      <w:pPr>
        <w:ind w:firstLine="420"/>
        <w:rPr>
          <w:sz w:val="24"/>
        </w:rPr>
      </w:pPr>
      <w:r w:rsidRPr="00955ECD">
        <w:rPr>
          <w:rFonts w:hint="eastAsia"/>
          <w:sz w:val="24"/>
        </w:rPr>
        <w:t>在教学实践中常常会有意想不到的情况出现，老师应该善于捕捉这些教学设计之外的情况，借机发挥，可能会收获更好的现场效果。另外，每个老师风格不同，理念不</w:t>
      </w:r>
      <w:r w:rsidR="00F77089">
        <w:rPr>
          <w:rFonts w:hint="eastAsia"/>
          <w:sz w:val="24"/>
        </w:rPr>
        <w:t>同，大家可以在教学实践中多多摸索适合自己和学生的教学设计，相信</w:t>
      </w:r>
      <w:r w:rsidRPr="00955ECD">
        <w:rPr>
          <w:rFonts w:hint="eastAsia"/>
          <w:sz w:val="24"/>
        </w:rPr>
        <w:t>“雨课堂”会为您的智慧教学助一臂之力！</w:t>
      </w:r>
    </w:p>
    <w:sectPr w:rsidR="00EC30F8" w:rsidRPr="00955E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E5535"/>
    <w:multiLevelType w:val="hybridMultilevel"/>
    <w:tmpl w:val="7CF66C72"/>
    <w:lvl w:ilvl="0" w:tplc="DB9CAEE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0155CA1"/>
    <w:multiLevelType w:val="hybridMultilevel"/>
    <w:tmpl w:val="3304A4EE"/>
    <w:lvl w:ilvl="0" w:tplc="882A20CA">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4A9572BB"/>
    <w:multiLevelType w:val="hybridMultilevel"/>
    <w:tmpl w:val="CB866376"/>
    <w:lvl w:ilvl="0" w:tplc="DA9C273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AD9"/>
    <w:rsid w:val="00086FA8"/>
    <w:rsid w:val="000B3C36"/>
    <w:rsid w:val="001118F9"/>
    <w:rsid w:val="00136F98"/>
    <w:rsid w:val="00171288"/>
    <w:rsid w:val="001F190E"/>
    <w:rsid w:val="00203259"/>
    <w:rsid w:val="002116A0"/>
    <w:rsid w:val="002A2E02"/>
    <w:rsid w:val="002E08E8"/>
    <w:rsid w:val="002E7D47"/>
    <w:rsid w:val="003714B8"/>
    <w:rsid w:val="003C2AD9"/>
    <w:rsid w:val="004C5EAE"/>
    <w:rsid w:val="00532944"/>
    <w:rsid w:val="00535CA4"/>
    <w:rsid w:val="005B3CB4"/>
    <w:rsid w:val="00677E5D"/>
    <w:rsid w:val="00694602"/>
    <w:rsid w:val="00694BB5"/>
    <w:rsid w:val="00726FAF"/>
    <w:rsid w:val="007531C2"/>
    <w:rsid w:val="007C7F26"/>
    <w:rsid w:val="00955ECD"/>
    <w:rsid w:val="009C4D75"/>
    <w:rsid w:val="00A415B2"/>
    <w:rsid w:val="00BD1516"/>
    <w:rsid w:val="00C76364"/>
    <w:rsid w:val="00CA58E9"/>
    <w:rsid w:val="00CC2B5D"/>
    <w:rsid w:val="00DA46E6"/>
    <w:rsid w:val="00DE5FA5"/>
    <w:rsid w:val="00E27673"/>
    <w:rsid w:val="00E63BB3"/>
    <w:rsid w:val="00EC30F8"/>
    <w:rsid w:val="00F543B6"/>
    <w:rsid w:val="00F77089"/>
    <w:rsid w:val="00FB6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61911"/>
  <w15:chartTrackingRefBased/>
  <w15:docId w15:val="{95E8E558-3EC4-4F88-890B-CC6F4AE0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C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7</Pages>
  <Words>473</Words>
  <Characters>2702</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liuchuntang</cp:lastModifiedBy>
  <cp:revision>22</cp:revision>
  <dcterms:created xsi:type="dcterms:W3CDTF">2018-07-10T02:11:00Z</dcterms:created>
  <dcterms:modified xsi:type="dcterms:W3CDTF">2018-12-05T07:03:00Z</dcterms:modified>
</cp:coreProperties>
</file>