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82" w:rsidRDefault="004C7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A+D Lab</w:t>
      </w:r>
      <w:r>
        <w:rPr>
          <w:rFonts w:ascii="Times New Roman" w:hAnsi="Times New Roman" w:cs="Times New Roman" w:hint="eastAsia"/>
          <w:b/>
          <w:sz w:val="28"/>
          <w:szCs w:val="28"/>
        </w:rPr>
        <w:t>电路实验课程简介</w:t>
      </w:r>
    </w:p>
    <w:p w:rsidR="00060082" w:rsidRDefault="00060082">
      <w:pPr>
        <w:spacing w:line="360" w:lineRule="exact"/>
        <w:rPr>
          <w:rFonts w:ascii="Times New Roman" w:hAnsi="Times New Roman" w:cs="Times New Roman"/>
          <w:b/>
          <w:szCs w:val="21"/>
        </w:rPr>
      </w:pPr>
    </w:p>
    <w:p w:rsidR="00060082" w:rsidRDefault="004C7EEE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A+D Lab</w:t>
      </w:r>
      <w:r>
        <w:rPr>
          <w:rFonts w:ascii="Times New Roman" w:hAnsi="Times New Roman" w:cs="Times New Roman" w:hint="eastAsia"/>
          <w:szCs w:val="21"/>
        </w:rPr>
        <w:t>电路实验</w:t>
      </w:r>
      <w:r>
        <w:rPr>
          <w:rFonts w:ascii="Times New Roman" w:hAnsi="Times New Roman" w:cs="Times New Roman"/>
          <w:szCs w:val="21"/>
        </w:rPr>
        <w:t>课程是</w:t>
      </w:r>
      <w:r>
        <w:rPr>
          <w:rFonts w:ascii="Times New Roman" w:hAnsi="Times New Roman" w:cs="Times New Roman" w:hint="eastAsia"/>
          <w:szCs w:val="21"/>
        </w:rPr>
        <w:t>基于</w:t>
      </w:r>
      <w:r>
        <w:rPr>
          <w:rFonts w:ascii="Times New Roman" w:hAnsi="Times New Roman" w:cs="Times New Roman"/>
          <w:szCs w:val="21"/>
        </w:rPr>
        <w:t>电路理论基础</w:t>
      </w:r>
      <w:r>
        <w:rPr>
          <w:rFonts w:ascii="Times New Roman" w:hAnsi="Times New Roman" w:cs="Times New Roman" w:hint="eastAsia"/>
          <w:szCs w:val="21"/>
        </w:rPr>
        <w:t>的实验课程，基本覆盖了电路理论基础的重要知识点。实验内容主要对电路理论基础课程的</w:t>
      </w:r>
      <w:r>
        <w:rPr>
          <w:rFonts w:ascii="Times New Roman" w:hAnsi="Times New Roman" w:cs="Times New Roman"/>
          <w:szCs w:val="21"/>
        </w:rPr>
        <w:t>基本原理进行验证和综合、对电路典型特性进行观察和测定。</w:t>
      </w:r>
      <w:r>
        <w:rPr>
          <w:rFonts w:ascii="Times New Roman" w:hAnsi="Times New Roman" w:cs="Times New Roman" w:hint="eastAsia"/>
          <w:szCs w:val="21"/>
        </w:rPr>
        <w:t>旨在</w:t>
      </w:r>
      <w:r>
        <w:rPr>
          <w:rFonts w:ascii="Times New Roman" w:hAnsi="Times New Roman" w:cs="Times New Roman" w:hint="eastAsia"/>
          <w:szCs w:val="21"/>
        </w:rPr>
        <w:t>培养学生理论验证及仿真能力、基本实验技能的能力、动手能力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、工程计算能力等。</w:t>
      </w:r>
    </w:p>
    <w:p w:rsidR="00060082" w:rsidRDefault="004C7EEE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通过</w:t>
      </w:r>
      <w:r>
        <w:rPr>
          <w:rFonts w:ascii="Times New Roman" w:hAnsi="Times New Roman" w:cs="Times New Roman" w:hint="eastAsia"/>
          <w:szCs w:val="21"/>
        </w:rPr>
        <w:t>A+D Lab</w:t>
      </w:r>
      <w:r>
        <w:rPr>
          <w:rFonts w:ascii="Times New Roman" w:hAnsi="Times New Roman" w:cs="Times New Roman" w:hint="eastAsia"/>
          <w:szCs w:val="21"/>
        </w:rPr>
        <w:t>电路实验</w:t>
      </w:r>
      <w:r>
        <w:rPr>
          <w:rFonts w:ascii="Times New Roman" w:hAnsi="Times New Roman" w:cs="Times New Roman"/>
          <w:szCs w:val="21"/>
        </w:rPr>
        <w:t>课程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使学生了解实际元器件的性能，理解实际应用与基本元器件的关系，学习</w:t>
      </w:r>
      <w:r>
        <w:rPr>
          <w:rFonts w:ascii="Times New Roman" w:hAnsi="Times New Roman" w:cs="Times New Roman" w:hint="eastAsia"/>
          <w:szCs w:val="21"/>
        </w:rPr>
        <w:t>A+D Lab</w:t>
      </w:r>
      <w:r>
        <w:rPr>
          <w:rFonts w:ascii="Times New Roman" w:hAnsi="Times New Roman" w:cs="Times New Roman" w:hint="eastAsia"/>
          <w:szCs w:val="21"/>
        </w:rPr>
        <w:t>虚拟仪器的使用以及电路的仿真方法，掌握电路基本参数和波形的测试方法，</w:t>
      </w:r>
      <w:r>
        <w:rPr>
          <w:rFonts w:ascii="Times New Roman" w:hAnsi="Times New Roman" w:cs="Times New Roman"/>
          <w:szCs w:val="21"/>
        </w:rPr>
        <w:t>使学生更好地掌握基本测量仪器、仪表的功能原理和使用方法，</w:t>
      </w:r>
      <w:r>
        <w:rPr>
          <w:rFonts w:ascii="Times New Roman" w:hAnsi="Times New Roman" w:cs="Times New Roman" w:hint="eastAsia"/>
          <w:szCs w:val="21"/>
        </w:rPr>
        <w:t>以及对实验结果的分析、处理能力，</w:t>
      </w:r>
      <w:r>
        <w:rPr>
          <w:rFonts w:ascii="Times New Roman" w:hAnsi="Times New Roman" w:cs="Times New Roman"/>
          <w:szCs w:val="21"/>
        </w:rPr>
        <w:t>通过动手实践进一步巩固所学的理论知识，增强电路的分析、设计、调试能力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培养学生实事求是、严谨的科学作风；培养学生的动手能力和独立解决问题的能力，为后续课程打下扎实的基础。</w:t>
      </w:r>
    </w:p>
    <w:p w:rsidR="00060082" w:rsidRDefault="004C7EEE" w:rsidP="004C7EEE">
      <w:pPr>
        <w:spacing w:line="360" w:lineRule="auto"/>
        <w:ind w:firstLineChars="200" w:firstLine="42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szCs w:val="21"/>
        </w:rPr>
        <w:t>课程设置</w:t>
      </w:r>
      <w:r>
        <w:rPr>
          <w:rFonts w:ascii="Times New Roman" w:hAnsi="Times New Roman" w:cs="Times New Roman" w:hint="eastAsia"/>
          <w:szCs w:val="21"/>
        </w:rPr>
        <w:t>16</w:t>
      </w:r>
      <w:r>
        <w:rPr>
          <w:rFonts w:ascii="Times New Roman" w:hAnsi="Times New Roman" w:cs="Times New Roman" w:hint="eastAsia"/>
          <w:szCs w:val="21"/>
        </w:rPr>
        <w:t>学时，完成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个实验，包括电路元器件特性、交流参数、动态电路响应等。</w:t>
      </w:r>
      <w:r>
        <w:rPr>
          <w:rFonts w:ascii="Times New Roman" w:hAnsi="Times New Roman" w:cs="Times New Roman" w:hint="eastAsia"/>
          <w:szCs w:val="21"/>
        </w:rPr>
        <w:t>A+D Lab</w:t>
      </w:r>
      <w:r>
        <w:rPr>
          <w:rFonts w:ascii="Times New Roman" w:hAnsi="Times New Roman" w:cs="Times New Roman" w:hint="eastAsia"/>
          <w:szCs w:val="21"/>
        </w:rPr>
        <w:t>相比于实验室的固定实验台有明显的操作灵活的优势，实验内容和实验的实现电路不局限于任务中规定的，学生可以自行设计实验电路、选择元件参数，给学生更多的扩展空间</w:t>
      </w:r>
      <w:r>
        <w:rPr>
          <w:rFonts w:ascii="Times New Roman" w:hAnsi="Times New Roman" w:cs="Times New Roman"/>
          <w:color w:val="000000"/>
          <w:szCs w:val="21"/>
          <w:shd w:val="clear" w:color="auto" w:fill="FFFFFF"/>
        </w:rPr>
        <w:t>。</w:t>
      </w:r>
      <w:bookmarkStart w:id="0" w:name="_GoBack"/>
      <w:bookmarkEnd w:id="0"/>
    </w:p>
    <w:sectPr w:rsidR="000600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35"/>
    <w:rsid w:val="00060082"/>
    <w:rsid w:val="000660D7"/>
    <w:rsid w:val="00090A7B"/>
    <w:rsid w:val="0009799C"/>
    <w:rsid w:val="000A0C80"/>
    <w:rsid w:val="000B2A77"/>
    <w:rsid w:val="0010224A"/>
    <w:rsid w:val="00110A14"/>
    <w:rsid w:val="001220F5"/>
    <w:rsid w:val="00133716"/>
    <w:rsid w:val="0015720F"/>
    <w:rsid w:val="00162A62"/>
    <w:rsid w:val="00176875"/>
    <w:rsid w:val="00180149"/>
    <w:rsid w:val="001A2064"/>
    <w:rsid w:val="001A61B6"/>
    <w:rsid w:val="001B24DB"/>
    <w:rsid w:val="001D4768"/>
    <w:rsid w:val="00276965"/>
    <w:rsid w:val="002A133F"/>
    <w:rsid w:val="002A2F1E"/>
    <w:rsid w:val="002E112A"/>
    <w:rsid w:val="002E1418"/>
    <w:rsid w:val="002F7ACD"/>
    <w:rsid w:val="0032272A"/>
    <w:rsid w:val="00326307"/>
    <w:rsid w:val="00341B11"/>
    <w:rsid w:val="00342437"/>
    <w:rsid w:val="00353537"/>
    <w:rsid w:val="00380D05"/>
    <w:rsid w:val="003D6344"/>
    <w:rsid w:val="003D72DB"/>
    <w:rsid w:val="003E25F9"/>
    <w:rsid w:val="003F1044"/>
    <w:rsid w:val="00401F31"/>
    <w:rsid w:val="00433172"/>
    <w:rsid w:val="004863B4"/>
    <w:rsid w:val="0049579A"/>
    <w:rsid w:val="004B106D"/>
    <w:rsid w:val="004C3A19"/>
    <w:rsid w:val="004C7EEE"/>
    <w:rsid w:val="004E6978"/>
    <w:rsid w:val="004E6D4E"/>
    <w:rsid w:val="004F1372"/>
    <w:rsid w:val="00514C7F"/>
    <w:rsid w:val="00523FD0"/>
    <w:rsid w:val="00564265"/>
    <w:rsid w:val="00583E85"/>
    <w:rsid w:val="005859CB"/>
    <w:rsid w:val="00587608"/>
    <w:rsid w:val="005A3864"/>
    <w:rsid w:val="005A6982"/>
    <w:rsid w:val="005B09B1"/>
    <w:rsid w:val="005B2AEB"/>
    <w:rsid w:val="005B3B50"/>
    <w:rsid w:val="005E6ACD"/>
    <w:rsid w:val="00605D2F"/>
    <w:rsid w:val="006100B1"/>
    <w:rsid w:val="00626207"/>
    <w:rsid w:val="00656CB1"/>
    <w:rsid w:val="006608FF"/>
    <w:rsid w:val="0066692E"/>
    <w:rsid w:val="00673901"/>
    <w:rsid w:val="00675AEE"/>
    <w:rsid w:val="00681676"/>
    <w:rsid w:val="006844EB"/>
    <w:rsid w:val="0069643D"/>
    <w:rsid w:val="00696B3B"/>
    <w:rsid w:val="006B3477"/>
    <w:rsid w:val="006C23CF"/>
    <w:rsid w:val="006D3BD1"/>
    <w:rsid w:val="00774E87"/>
    <w:rsid w:val="0077759D"/>
    <w:rsid w:val="00777801"/>
    <w:rsid w:val="00781586"/>
    <w:rsid w:val="007828D9"/>
    <w:rsid w:val="00784082"/>
    <w:rsid w:val="007A43C9"/>
    <w:rsid w:val="007C17C8"/>
    <w:rsid w:val="007D41BC"/>
    <w:rsid w:val="008234E6"/>
    <w:rsid w:val="00840C60"/>
    <w:rsid w:val="008732E3"/>
    <w:rsid w:val="0087756B"/>
    <w:rsid w:val="008869DB"/>
    <w:rsid w:val="008D6A6E"/>
    <w:rsid w:val="008E5B1F"/>
    <w:rsid w:val="00902929"/>
    <w:rsid w:val="009709BF"/>
    <w:rsid w:val="00977B46"/>
    <w:rsid w:val="0098426F"/>
    <w:rsid w:val="00986A5C"/>
    <w:rsid w:val="009C71E9"/>
    <w:rsid w:val="009E4430"/>
    <w:rsid w:val="009F7956"/>
    <w:rsid w:val="00A05739"/>
    <w:rsid w:val="00A10E29"/>
    <w:rsid w:val="00A12BE6"/>
    <w:rsid w:val="00A256F3"/>
    <w:rsid w:val="00A30E62"/>
    <w:rsid w:val="00A84306"/>
    <w:rsid w:val="00A85440"/>
    <w:rsid w:val="00AC2879"/>
    <w:rsid w:val="00B00912"/>
    <w:rsid w:val="00B31810"/>
    <w:rsid w:val="00B52067"/>
    <w:rsid w:val="00B54BD1"/>
    <w:rsid w:val="00BB55D3"/>
    <w:rsid w:val="00BB7F46"/>
    <w:rsid w:val="00BC483D"/>
    <w:rsid w:val="00BF24BB"/>
    <w:rsid w:val="00BF3F7C"/>
    <w:rsid w:val="00C2797B"/>
    <w:rsid w:val="00C539CF"/>
    <w:rsid w:val="00C53AFD"/>
    <w:rsid w:val="00C814A8"/>
    <w:rsid w:val="00CB4D4A"/>
    <w:rsid w:val="00CB5394"/>
    <w:rsid w:val="00CD65FF"/>
    <w:rsid w:val="00CE6951"/>
    <w:rsid w:val="00D00482"/>
    <w:rsid w:val="00D03794"/>
    <w:rsid w:val="00D37C43"/>
    <w:rsid w:val="00D406FD"/>
    <w:rsid w:val="00D54F48"/>
    <w:rsid w:val="00D555E2"/>
    <w:rsid w:val="00D56C54"/>
    <w:rsid w:val="00D91735"/>
    <w:rsid w:val="00D935C1"/>
    <w:rsid w:val="00DA66F0"/>
    <w:rsid w:val="00DA680E"/>
    <w:rsid w:val="00DD7DC0"/>
    <w:rsid w:val="00DF3E76"/>
    <w:rsid w:val="00DF6D1F"/>
    <w:rsid w:val="00E503D6"/>
    <w:rsid w:val="00E62207"/>
    <w:rsid w:val="00EB49A5"/>
    <w:rsid w:val="00EB657E"/>
    <w:rsid w:val="00EB7058"/>
    <w:rsid w:val="00EC457E"/>
    <w:rsid w:val="00ED5F0A"/>
    <w:rsid w:val="00EE0B84"/>
    <w:rsid w:val="00EE235A"/>
    <w:rsid w:val="00EE5829"/>
    <w:rsid w:val="00EF0D7A"/>
    <w:rsid w:val="00F0515E"/>
    <w:rsid w:val="00F05B90"/>
    <w:rsid w:val="00F140BD"/>
    <w:rsid w:val="00F20591"/>
    <w:rsid w:val="00F30852"/>
    <w:rsid w:val="00F36369"/>
    <w:rsid w:val="00F82557"/>
    <w:rsid w:val="00FA1C54"/>
    <w:rsid w:val="00FB2881"/>
    <w:rsid w:val="00FB310F"/>
    <w:rsid w:val="00FC7FFA"/>
    <w:rsid w:val="00FD2243"/>
    <w:rsid w:val="00FE047A"/>
    <w:rsid w:val="00FE7EAE"/>
    <w:rsid w:val="01146285"/>
    <w:rsid w:val="01D116F0"/>
    <w:rsid w:val="023D318C"/>
    <w:rsid w:val="03264683"/>
    <w:rsid w:val="04020947"/>
    <w:rsid w:val="04511C5A"/>
    <w:rsid w:val="04CB3990"/>
    <w:rsid w:val="04DC4666"/>
    <w:rsid w:val="04ED1D60"/>
    <w:rsid w:val="053F468A"/>
    <w:rsid w:val="05DB46B7"/>
    <w:rsid w:val="062054E6"/>
    <w:rsid w:val="06761F7F"/>
    <w:rsid w:val="06EC5DC1"/>
    <w:rsid w:val="07495BBE"/>
    <w:rsid w:val="074A3D33"/>
    <w:rsid w:val="084D75DF"/>
    <w:rsid w:val="08DB1F9D"/>
    <w:rsid w:val="0B546B5A"/>
    <w:rsid w:val="0D05771E"/>
    <w:rsid w:val="0D8A4365"/>
    <w:rsid w:val="0E054D79"/>
    <w:rsid w:val="0FCA4547"/>
    <w:rsid w:val="0FFF3BD7"/>
    <w:rsid w:val="102B6C16"/>
    <w:rsid w:val="10316D54"/>
    <w:rsid w:val="106947C5"/>
    <w:rsid w:val="10EE75FF"/>
    <w:rsid w:val="116D4500"/>
    <w:rsid w:val="11945DE2"/>
    <w:rsid w:val="11C322D9"/>
    <w:rsid w:val="12BB70A4"/>
    <w:rsid w:val="13F10015"/>
    <w:rsid w:val="146A2C82"/>
    <w:rsid w:val="15654A1B"/>
    <w:rsid w:val="1596147C"/>
    <w:rsid w:val="15BD2459"/>
    <w:rsid w:val="17322E71"/>
    <w:rsid w:val="173D39F7"/>
    <w:rsid w:val="19E95780"/>
    <w:rsid w:val="1B283997"/>
    <w:rsid w:val="1BE77600"/>
    <w:rsid w:val="1BF02360"/>
    <w:rsid w:val="1C320F2C"/>
    <w:rsid w:val="1D143D80"/>
    <w:rsid w:val="1DE2580F"/>
    <w:rsid w:val="1EC80532"/>
    <w:rsid w:val="1EED4AE4"/>
    <w:rsid w:val="1F3A1EC6"/>
    <w:rsid w:val="1F5B5188"/>
    <w:rsid w:val="1F686900"/>
    <w:rsid w:val="205C79F4"/>
    <w:rsid w:val="21D31F26"/>
    <w:rsid w:val="222418A6"/>
    <w:rsid w:val="22CE58C1"/>
    <w:rsid w:val="233213A5"/>
    <w:rsid w:val="2348658E"/>
    <w:rsid w:val="250576F0"/>
    <w:rsid w:val="25503B09"/>
    <w:rsid w:val="25B84E47"/>
    <w:rsid w:val="25F247F8"/>
    <w:rsid w:val="273D7824"/>
    <w:rsid w:val="278A3C77"/>
    <w:rsid w:val="27DD1CF2"/>
    <w:rsid w:val="27E7770E"/>
    <w:rsid w:val="293F22B1"/>
    <w:rsid w:val="29CC2A0F"/>
    <w:rsid w:val="2ABD7A16"/>
    <w:rsid w:val="2B883A28"/>
    <w:rsid w:val="2DC53554"/>
    <w:rsid w:val="301964C6"/>
    <w:rsid w:val="30287D28"/>
    <w:rsid w:val="30BA0FFB"/>
    <w:rsid w:val="318D2C15"/>
    <w:rsid w:val="324F6631"/>
    <w:rsid w:val="325B27AB"/>
    <w:rsid w:val="34E95657"/>
    <w:rsid w:val="3635531E"/>
    <w:rsid w:val="378D6CC1"/>
    <w:rsid w:val="37B11AA1"/>
    <w:rsid w:val="383871B4"/>
    <w:rsid w:val="38D144A0"/>
    <w:rsid w:val="393802C1"/>
    <w:rsid w:val="396D3B70"/>
    <w:rsid w:val="397D56E7"/>
    <w:rsid w:val="3A7C795D"/>
    <w:rsid w:val="3A8C4DFE"/>
    <w:rsid w:val="3AB63D28"/>
    <w:rsid w:val="3B5303ED"/>
    <w:rsid w:val="3B8E2B88"/>
    <w:rsid w:val="3C672F8D"/>
    <w:rsid w:val="3DA63EA6"/>
    <w:rsid w:val="3EF40558"/>
    <w:rsid w:val="3EFA211C"/>
    <w:rsid w:val="3FE50826"/>
    <w:rsid w:val="40616C9B"/>
    <w:rsid w:val="41913504"/>
    <w:rsid w:val="41CD53F2"/>
    <w:rsid w:val="423B7BAE"/>
    <w:rsid w:val="425A5FB5"/>
    <w:rsid w:val="42932941"/>
    <w:rsid w:val="429F2D3C"/>
    <w:rsid w:val="42DA4822"/>
    <w:rsid w:val="43863A8B"/>
    <w:rsid w:val="45A30AA5"/>
    <w:rsid w:val="48CA3295"/>
    <w:rsid w:val="4A0D0405"/>
    <w:rsid w:val="4A7C72C3"/>
    <w:rsid w:val="4AE07478"/>
    <w:rsid w:val="4BBB52FA"/>
    <w:rsid w:val="4BE645C7"/>
    <w:rsid w:val="4CEF4F16"/>
    <w:rsid w:val="4D0F6EB1"/>
    <w:rsid w:val="4D6D7170"/>
    <w:rsid w:val="4DE95F0F"/>
    <w:rsid w:val="4EAA5618"/>
    <w:rsid w:val="4F722F5E"/>
    <w:rsid w:val="4F786D7A"/>
    <w:rsid w:val="519858E5"/>
    <w:rsid w:val="529E1C5A"/>
    <w:rsid w:val="52F51095"/>
    <w:rsid w:val="54472E7C"/>
    <w:rsid w:val="54D45AEC"/>
    <w:rsid w:val="558F06EA"/>
    <w:rsid w:val="55D47ACF"/>
    <w:rsid w:val="570F0B11"/>
    <w:rsid w:val="578D5199"/>
    <w:rsid w:val="57B71866"/>
    <w:rsid w:val="58784D62"/>
    <w:rsid w:val="58DD5F74"/>
    <w:rsid w:val="59016059"/>
    <w:rsid w:val="592B2CF2"/>
    <w:rsid w:val="59B72B65"/>
    <w:rsid w:val="59FA1E04"/>
    <w:rsid w:val="5AF70699"/>
    <w:rsid w:val="5B3E22FB"/>
    <w:rsid w:val="5B752AE8"/>
    <w:rsid w:val="5D032AA5"/>
    <w:rsid w:val="5DD520AC"/>
    <w:rsid w:val="5E262F46"/>
    <w:rsid w:val="5E5F0EB3"/>
    <w:rsid w:val="5E674F53"/>
    <w:rsid w:val="5FC92B04"/>
    <w:rsid w:val="5FE0339A"/>
    <w:rsid w:val="6092456E"/>
    <w:rsid w:val="60E64C4A"/>
    <w:rsid w:val="646578A9"/>
    <w:rsid w:val="651B759A"/>
    <w:rsid w:val="65923236"/>
    <w:rsid w:val="65F40F05"/>
    <w:rsid w:val="66052881"/>
    <w:rsid w:val="663E1B7B"/>
    <w:rsid w:val="6647465A"/>
    <w:rsid w:val="66891DD7"/>
    <w:rsid w:val="66BF1120"/>
    <w:rsid w:val="673C3251"/>
    <w:rsid w:val="68511B38"/>
    <w:rsid w:val="690736F7"/>
    <w:rsid w:val="69112308"/>
    <w:rsid w:val="69A478D7"/>
    <w:rsid w:val="69F34C91"/>
    <w:rsid w:val="6A763096"/>
    <w:rsid w:val="6AAC2AA7"/>
    <w:rsid w:val="6ADE72A6"/>
    <w:rsid w:val="6B8B0D75"/>
    <w:rsid w:val="6B9C7972"/>
    <w:rsid w:val="6C2A2F5C"/>
    <w:rsid w:val="6C475552"/>
    <w:rsid w:val="6D4D2E0E"/>
    <w:rsid w:val="6DEF3688"/>
    <w:rsid w:val="6E0C2994"/>
    <w:rsid w:val="6E8D3498"/>
    <w:rsid w:val="6EA571A7"/>
    <w:rsid w:val="6F9D0259"/>
    <w:rsid w:val="6FF55E3D"/>
    <w:rsid w:val="70235B5A"/>
    <w:rsid w:val="71E154CE"/>
    <w:rsid w:val="724554A7"/>
    <w:rsid w:val="72C8172B"/>
    <w:rsid w:val="733163EE"/>
    <w:rsid w:val="75F656E2"/>
    <w:rsid w:val="77CC25AE"/>
    <w:rsid w:val="77E70F09"/>
    <w:rsid w:val="77E91023"/>
    <w:rsid w:val="78D1144E"/>
    <w:rsid w:val="7A4E2420"/>
    <w:rsid w:val="7B9E5FC0"/>
    <w:rsid w:val="7CBA601B"/>
    <w:rsid w:val="7D8272D3"/>
    <w:rsid w:val="7E295E48"/>
    <w:rsid w:val="7EA47548"/>
    <w:rsid w:val="7FE40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861F12-765E-4A96-98B8-C43B61F4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a7">
    <w:name w:val="页眉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30">
    <w:name w:val="标题 3 字符"/>
    <w:basedOn w:val="a0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1">
    <w:name w:val="列出段落1"/>
    <w:basedOn w:val="a"/>
    <w:qFormat/>
    <w:pPr>
      <w:ind w:firstLineChars="200" w:firstLine="420"/>
    </w:pPr>
  </w:style>
  <w:style w:type="paragraph" w:customStyle="1" w:styleId="2">
    <w:name w:val="列出段落2"/>
    <w:basedOn w:val="a"/>
    <w:qFormat/>
    <w:pPr>
      <w:ind w:firstLineChars="200" w:firstLine="420"/>
    </w:pPr>
    <w:rPr>
      <w:rFonts w:ascii="Times New Roman" w:eastAsia="仿宋_GB2312" w:hAnsi="Times New Roman" w:cs="Times New Roman"/>
      <w:sz w:val="32"/>
      <w:szCs w:val="20"/>
    </w:rPr>
  </w:style>
  <w:style w:type="paragraph" w:customStyle="1" w:styleId="reader-word-layerreader-word-s1-26">
    <w:name w:val="reader-word-layer reader-word-s1-2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ader-word-layerreader-word-s2-24">
    <w:name w:val="reader-word-layer reader-word-s2-24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ader-word-layerreader-word-s2-8">
    <w:name w:val="reader-word-layer reader-word-s2-8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ader-word-layerreader-word-s2-7">
    <w:name w:val="reader-word-layer reader-word-s2-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  <w:style w:type="table" w:customStyle="1" w:styleId="TableNormal">
    <w:name w:val="Table Normal"/>
    <w:basedOn w:val="a1"/>
    <w:semiHidden/>
    <w:tblPr/>
  </w:style>
  <w:style w:type="paragraph" w:customStyle="1" w:styleId="msolistparagraph0">
    <w:name w:val="msolistparagraph"/>
    <w:basedOn w:val="a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Company>Lenovo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zhtt</dc:creator>
  <cp:lastModifiedBy>DELL</cp:lastModifiedBy>
  <cp:revision>6</cp:revision>
  <cp:lastPrinted>2016-11-24T03:09:00Z</cp:lastPrinted>
  <dcterms:created xsi:type="dcterms:W3CDTF">2017-05-24T01:36:00Z</dcterms:created>
  <dcterms:modified xsi:type="dcterms:W3CDTF">2018-12-03T06:43:00Z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